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E4290" w14:textId="4D775F8F" w:rsidR="00376862" w:rsidRPr="001A307E" w:rsidRDefault="001A307E">
      <w:pPr>
        <w:rPr>
          <w:rFonts w:ascii="Open Sans" w:hAnsi="Open Sans" w:cs="Open Sans"/>
          <w:b/>
          <w:sz w:val="40"/>
          <w:szCs w:val="40"/>
        </w:rPr>
      </w:pPr>
      <w:r w:rsidRPr="001A307E">
        <w:rPr>
          <w:rFonts w:ascii="Open Sans" w:hAnsi="Open Sans" w:cs="Open Sans"/>
          <w:b/>
          <w:sz w:val="40"/>
          <w:szCs w:val="40"/>
        </w:rPr>
        <w:t xml:space="preserve">Parish Report – </w:t>
      </w:r>
      <w:r w:rsidR="008332CE">
        <w:rPr>
          <w:rFonts w:ascii="Open Sans" w:hAnsi="Open Sans" w:cs="Open Sans"/>
          <w:b/>
          <w:sz w:val="40"/>
          <w:szCs w:val="40"/>
        </w:rPr>
        <w:t>April</w:t>
      </w:r>
      <w:r w:rsidR="00B50B2D">
        <w:rPr>
          <w:rFonts w:ascii="Open Sans" w:hAnsi="Open Sans" w:cs="Open Sans"/>
          <w:b/>
          <w:sz w:val="40"/>
          <w:szCs w:val="40"/>
        </w:rPr>
        <w:t xml:space="preserve"> </w:t>
      </w:r>
      <w:r w:rsidRPr="001A307E">
        <w:rPr>
          <w:rFonts w:ascii="Open Sans" w:hAnsi="Open Sans" w:cs="Open Sans"/>
          <w:b/>
          <w:sz w:val="40"/>
          <w:szCs w:val="40"/>
        </w:rPr>
        <w:t>202</w:t>
      </w:r>
      <w:r w:rsidR="00B50B2D">
        <w:rPr>
          <w:rFonts w:ascii="Open Sans" w:hAnsi="Open Sans" w:cs="Open Sans"/>
          <w:b/>
          <w:sz w:val="40"/>
          <w:szCs w:val="40"/>
        </w:rPr>
        <w:t>4</w:t>
      </w:r>
    </w:p>
    <w:p w14:paraId="5E3C7350" w14:textId="77777777" w:rsidR="001A307E" w:rsidRPr="0029383B" w:rsidRDefault="001A307E" w:rsidP="001A307E">
      <w:pPr>
        <w:spacing w:after="0"/>
        <w:rPr>
          <w:rFonts w:ascii="Open Sans" w:hAnsi="Open Sans" w:cs="Open Sans"/>
        </w:rPr>
      </w:pPr>
      <w:r w:rsidRPr="0029383B">
        <w:rPr>
          <w:rFonts w:ascii="Open Sans" w:hAnsi="Open Sans" w:cs="Open Sans"/>
        </w:rPr>
        <w:t>Councillor Nicky Willshere</w:t>
      </w:r>
      <w:r w:rsidRP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ab/>
      </w:r>
      <w:r w:rsid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 xml:space="preserve">Email: </w:t>
      </w:r>
      <w:hyperlink r:id="rId10" w:history="1">
        <w:r w:rsidRPr="0029383B">
          <w:rPr>
            <w:rStyle w:val="Hyperlink"/>
            <w:rFonts w:ascii="Open Sans" w:hAnsi="Open Sans" w:cs="Open Sans"/>
          </w:rPr>
          <w:t>Nicky.Willshere@Midsuffolk.gov.uk</w:t>
        </w:r>
      </w:hyperlink>
      <w:r w:rsidRPr="0029383B">
        <w:rPr>
          <w:rFonts w:ascii="Open Sans" w:hAnsi="Open Sans" w:cs="Open Sans"/>
        </w:rPr>
        <w:t xml:space="preserve"> </w:t>
      </w:r>
    </w:p>
    <w:p w14:paraId="5020BE92" w14:textId="77777777" w:rsidR="001A307E" w:rsidRPr="0029383B" w:rsidRDefault="001A307E" w:rsidP="001A307E">
      <w:pPr>
        <w:spacing w:after="0"/>
        <w:rPr>
          <w:rFonts w:ascii="Open Sans" w:hAnsi="Open Sans" w:cs="Open Sans"/>
        </w:rPr>
      </w:pPr>
      <w:r w:rsidRPr="0029383B">
        <w:rPr>
          <w:rFonts w:ascii="Open Sans" w:hAnsi="Open Sans" w:cs="Open Sans"/>
        </w:rPr>
        <w:t>Rattlesden Ward</w:t>
      </w:r>
      <w:r w:rsidRP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ab/>
      </w:r>
      <w:r w:rsidR="00B15012" w:rsidRPr="0029383B">
        <w:rPr>
          <w:rFonts w:ascii="Open Sans" w:hAnsi="Open Sans" w:cs="Open Sans"/>
        </w:rPr>
        <w:tab/>
      </w:r>
      <w:r w:rsidRPr="0029383B">
        <w:rPr>
          <w:rFonts w:ascii="Open Sans" w:hAnsi="Open Sans" w:cs="Open Sans"/>
        </w:rPr>
        <w:t>Mobile: 07793610542</w:t>
      </w:r>
    </w:p>
    <w:p w14:paraId="133BC035" w14:textId="77777777" w:rsidR="00B548BC" w:rsidRPr="00EB1063" w:rsidRDefault="00B548BC" w:rsidP="00FB5C8E">
      <w:pPr>
        <w:pBdr>
          <w:bottom w:val="single" w:sz="4" w:space="1" w:color="auto"/>
        </w:pBdr>
        <w:spacing w:after="0" w:line="240" w:lineRule="auto"/>
        <w:rPr>
          <w:rFonts w:ascii="Open Sans" w:hAnsi="Open Sans" w:cs="Open Sans"/>
        </w:rPr>
      </w:pPr>
    </w:p>
    <w:p w14:paraId="76496A92" w14:textId="4A5088F3" w:rsidR="00C625D9" w:rsidRDefault="00C625D9" w:rsidP="00FB5C8E">
      <w:pPr>
        <w:spacing w:after="0"/>
        <w:rPr>
          <w:rFonts w:ascii="Open Sans" w:hAnsi="Open Sans" w:cs="Open Sans"/>
        </w:rPr>
      </w:pPr>
    </w:p>
    <w:p w14:paraId="5BE492D3" w14:textId="77777777" w:rsidR="002016B7" w:rsidRPr="002016B7" w:rsidRDefault="002016B7" w:rsidP="002016B7">
      <w:pPr>
        <w:spacing w:after="0"/>
        <w:rPr>
          <w:rFonts w:ascii="Open Sans" w:hAnsi="Open Sans" w:cs="Open Sans"/>
          <w:b/>
        </w:rPr>
      </w:pPr>
      <w:r w:rsidRPr="002016B7">
        <w:rPr>
          <w:rFonts w:ascii="Open Sans" w:hAnsi="Open Sans" w:cs="Open Sans"/>
          <w:b/>
        </w:rPr>
        <w:t>Mid Suffolk named UK Council of the Year at prestigious awards ceremony</w:t>
      </w:r>
    </w:p>
    <w:p w14:paraId="6AE18A6E" w14:textId="77777777" w:rsidR="002016B7" w:rsidRPr="002016B7" w:rsidRDefault="002016B7" w:rsidP="002016B7">
      <w:pPr>
        <w:spacing w:after="0"/>
        <w:rPr>
          <w:rFonts w:ascii="Open Sans" w:hAnsi="Open Sans" w:cs="Open Sans"/>
        </w:rPr>
      </w:pPr>
      <w:r w:rsidRPr="002016B7">
        <w:rPr>
          <w:rFonts w:ascii="Open Sans" w:hAnsi="Open Sans" w:cs="Open Sans"/>
        </w:rPr>
        <w:t>Babergh and Mid Suffolk District Councils have taken the top honour at a prestigious local government awards ceremony.</w:t>
      </w:r>
    </w:p>
    <w:p w14:paraId="0EA2C213" w14:textId="14FC06AE" w:rsidR="002016B7" w:rsidRDefault="002016B7" w:rsidP="00FB5C8E">
      <w:pPr>
        <w:spacing w:after="0"/>
        <w:rPr>
          <w:rFonts w:ascii="Open Sans" w:hAnsi="Open Sans" w:cs="Open Sans"/>
        </w:rPr>
      </w:pPr>
    </w:p>
    <w:p w14:paraId="5B051126" w14:textId="77777777" w:rsidR="002016B7" w:rsidRPr="002016B7" w:rsidRDefault="002016B7" w:rsidP="002016B7">
      <w:pPr>
        <w:spacing w:after="0"/>
        <w:rPr>
          <w:rFonts w:ascii="Open Sans" w:hAnsi="Open Sans" w:cs="Open Sans"/>
          <w:b/>
        </w:rPr>
      </w:pPr>
      <w:r w:rsidRPr="002016B7">
        <w:rPr>
          <w:rFonts w:ascii="Open Sans" w:hAnsi="Open Sans" w:cs="Open Sans"/>
          <w:b/>
        </w:rPr>
        <w:t>Upcoming elections and referendums</w:t>
      </w:r>
    </w:p>
    <w:p w14:paraId="23990865" w14:textId="6ED43925" w:rsidR="002016B7" w:rsidRDefault="002016B7" w:rsidP="002016B7">
      <w:pPr>
        <w:spacing w:after="0"/>
        <w:rPr>
          <w:rFonts w:ascii="Open Sans" w:hAnsi="Open Sans" w:cs="Open Sans"/>
        </w:rPr>
      </w:pPr>
      <w:r w:rsidRPr="002016B7">
        <w:rPr>
          <w:rFonts w:ascii="Open Sans" w:hAnsi="Open Sans" w:cs="Open Sans"/>
        </w:rPr>
        <w:t>The next election within our district is on Thursday 2 May, and deadlines to register to vote, apply for a postal vote and get appropriate voter ID are fast approaching. More details about this election, including relevant links and information about all deadlines can be found on the council’s website.</w:t>
      </w:r>
    </w:p>
    <w:p w14:paraId="5EA131E2" w14:textId="6903853D" w:rsidR="002016B7" w:rsidRDefault="002016B7" w:rsidP="002016B7">
      <w:pPr>
        <w:spacing w:after="0"/>
        <w:rPr>
          <w:rFonts w:ascii="Open Sans" w:hAnsi="Open Sans" w:cs="Open Sans"/>
        </w:rPr>
      </w:pPr>
    </w:p>
    <w:p w14:paraId="5300A280" w14:textId="77777777" w:rsidR="002016B7" w:rsidRPr="002016B7" w:rsidRDefault="002016B7" w:rsidP="002016B7">
      <w:pPr>
        <w:spacing w:after="0"/>
        <w:rPr>
          <w:rFonts w:ascii="Open Sans" w:hAnsi="Open Sans" w:cs="Open Sans"/>
          <w:b/>
        </w:rPr>
      </w:pPr>
      <w:r w:rsidRPr="002016B7">
        <w:rPr>
          <w:rFonts w:ascii="Open Sans" w:hAnsi="Open Sans" w:cs="Open Sans"/>
          <w:b/>
        </w:rPr>
        <w:t>£3.8m pledged for energy efficient council homes</w:t>
      </w:r>
    </w:p>
    <w:p w14:paraId="471B62B5" w14:textId="36A18551" w:rsidR="002016B7" w:rsidRDefault="002016B7" w:rsidP="002016B7">
      <w:pPr>
        <w:spacing w:after="0"/>
        <w:rPr>
          <w:rFonts w:ascii="Open Sans" w:hAnsi="Open Sans" w:cs="Open Sans"/>
        </w:rPr>
      </w:pPr>
      <w:r w:rsidRPr="002016B7">
        <w:rPr>
          <w:rFonts w:ascii="Open Sans" w:hAnsi="Open Sans" w:cs="Open Sans"/>
        </w:rPr>
        <w:t>Work to make council homes warmer and bring down energy bills for tenants across Babergh and Mid Suffolk received a £1.6m boost in government funding during March. The funding is to be added to the £2.25m already committed by the councils to install energy saving measures in social housing, taking the total investment pledged for retrofitting and decarbonising to £3.85m across both districts.</w:t>
      </w:r>
    </w:p>
    <w:p w14:paraId="0EEF5D1F" w14:textId="6D8433BD" w:rsidR="002016B7" w:rsidRDefault="002016B7" w:rsidP="002016B7">
      <w:pPr>
        <w:spacing w:after="0"/>
        <w:rPr>
          <w:rFonts w:ascii="Open Sans" w:hAnsi="Open Sans" w:cs="Open Sans"/>
        </w:rPr>
      </w:pPr>
    </w:p>
    <w:p w14:paraId="05F71F77" w14:textId="77777777" w:rsidR="002016B7" w:rsidRPr="002016B7" w:rsidRDefault="002016B7" w:rsidP="002016B7">
      <w:pPr>
        <w:spacing w:after="0"/>
        <w:rPr>
          <w:rFonts w:ascii="Open Sans" w:hAnsi="Open Sans" w:cs="Open Sans"/>
          <w:b/>
        </w:rPr>
      </w:pPr>
      <w:r w:rsidRPr="002016B7">
        <w:rPr>
          <w:rFonts w:ascii="Open Sans" w:hAnsi="Open Sans" w:cs="Open Sans"/>
          <w:b/>
        </w:rPr>
        <w:t>Councils pledge further help to prevent homelessness</w:t>
      </w:r>
    </w:p>
    <w:p w14:paraId="747EBD04" w14:textId="0793F623" w:rsidR="002016B7" w:rsidRDefault="002016B7" w:rsidP="002016B7">
      <w:pPr>
        <w:spacing w:after="0"/>
        <w:rPr>
          <w:rFonts w:ascii="Open Sans" w:hAnsi="Open Sans" w:cs="Open Sans"/>
        </w:rPr>
      </w:pPr>
      <w:r w:rsidRPr="002016B7">
        <w:rPr>
          <w:rFonts w:ascii="Open Sans" w:hAnsi="Open Sans" w:cs="Open Sans"/>
        </w:rPr>
        <w:t>More than 1,500 households at risk of homelessness have been helped to keep a roof over their heads by Babergh and Mid Suffolk District Councils since 2019, with both councils pledging further support as part of their joint homelessness reduction and rough sleeping strategy.</w:t>
      </w:r>
    </w:p>
    <w:p w14:paraId="52565FED" w14:textId="56AAE9D1" w:rsidR="002016B7" w:rsidRDefault="002016B7" w:rsidP="002016B7">
      <w:pPr>
        <w:spacing w:after="0"/>
        <w:rPr>
          <w:rFonts w:ascii="Open Sans" w:hAnsi="Open Sans" w:cs="Open Sans"/>
        </w:rPr>
      </w:pPr>
    </w:p>
    <w:p w14:paraId="2A65C3F4" w14:textId="77777777" w:rsidR="002016B7" w:rsidRPr="002016B7" w:rsidRDefault="002016B7" w:rsidP="002016B7">
      <w:pPr>
        <w:spacing w:after="0"/>
        <w:rPr>
          <w:rFonts w:ascii="Open Sans" w:hAnsi="Open Sans" w:cs="Open Sans"/>
          <w:b/>
        </w:rPr>
      </w:pPr>
      <w:r w:rsidRPr="002016B7">
        <w:rPr>
          <w:rFonts w:ascii="Open Sans" w:hAnsi="Open Sans" w:cs="Open Sans"/>
          <w:b/>
        </w:rPr>
        <w:t>Council wants clarity from developer over major solar farm proposal</w:t>
      </w:r>
    </w:p>
    <w:p w14:paraId="1D1B3AD0" w14:textId="77777777" w:rsidR="002016B7" w:rsidRPr="002016B7" w:rsidRDefault="002016B7" w:rsidP="002016B7">
      <w:pPr>
        <w:spacing w:after="0"/>
        <w:rPr>
          <w:rFonts w:ascii="Open Sans" w:hAnsi="Open Sans" w:cs="Open Sans"/>
        </w:rPr>
      </w:pPr>
      <w:r w:rsidRPr="002016B7">
        <w:rPr>
          <w:rFonts w:ascii="Open Sans" w:hAnsi="Open Sans" w:cs="Open Sans"/>
        </w:rPr>
        <w:t>Mid Suffolk District Council says a developer must provide more clarity around its plan for a ‘nationally significant’ new solar farm in the district.</w:t>
      </w:r>
    </w:p>
    <w:p w14:paraId="75D8C97E" w14:textId="77777777" w:rsidR="002016B7" w:rsidRPr="002016B7" w:rsidRDefault="002016B7" w:rsidP="002016B7">
      <w:pPr>
        <w:spacing w:after="0"/>
        <w:rPr>
          <w:rFonts w:ascii="Open Sans" w:hAnsi="Open Sans" w:cs="Open Sans"/>
        </w:rPr>
      </w:pPr>
    </w:p>
    <w:p w14:paraId="40265C79" w14:textId="77777777" w:rsidR="001C6674" w:rsidRDefault="001C6674" w:rsidP="002016B7">
      <w:pPr>
        <w:spacing w:after="0"/>
        <w:jc w:val="both"/>
        <w:rPr>
          <w:rFonts w:ascii="Open Sans" w:hAnsi="Open Sans" w:cs="Open Sans"/>
          <w:b/>
          <w:bCs/>
        </w:rPr>
      </w:pPr>
      <w:r w:rsidRPr="001C6674">
        <w:rPr>
          <w:rFonts w:ascii="Open Sans" w:hAnsi="Open Sans" w:cs="Open Sans"/>
          <w:b/>
          <w:bCs/>
        </w:rPr>
        <w:t>Grid reinforcement can’t come at any environmental cost</w:t>
      </w:r>
    </w:p>
    <w:p w14:paraId="45B16723" w14:textId="77777777" w:rsidR="001C6674" w:rsidRPr="001C6674" w:rsidRDefault="001C6674" w:rsidP="001C6674">
      <w:pPr>
        <w:jc w:val="both"/>
        <w:rPr>
          <w:rFonts w:ascii="Open Sans" w:hAnsi="Open Sans" w:cs="Open Sans"/>
          <w:bCs/>
        </w:rPr>
      </w:pPr>
      <w:r w:rsidRPr="001C6674">
        <w:rPr>
          <w:rFonts w:ascii="Open Sans" w:hAnsi="Open Sans" w:cs="Open Sans"/>
          <w:bCs/>
        </w:rPr>
        <w:t>Babergh and Mid Suffolk District Councils have formally objected to National Grid’s plans for more electricity pylons between Bramford and Twinstead – saying the impact on the countryside is too great.</w:t>
      </w:r>
    </w:p>
    <w:p w14:paraId="1A9256F5" w14:textId="77777777" w:rsidR="001C6674" w:rsidRDefault="001C6674" w:rsidP="001C6674">
      <w:pPr>
        <w:textAlignment w:val="baseline"/>
        <w:rPr>
          <w:rFonts w:ascii="Open Sans" w:eastAsia="Times New Roman" w:hAnsi="Open Sans" w:cs="Open Sans"/>
          <w:b/>
          <w:color w:val="000000"/>
          <w:lang w:eastAsia="en-GB"/>
        </w:rPr>
      </w:pPr>
      <w:bookmarkStart w:id="0" w:name="_GoBack"/>
      <w:bookmarkEnd w:id="0"/>
    </w:p>
    <w:sectPr w:rsidR="001C6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0E7A35" w14:textId="77777777" w:rsidR="007D7A60" w:rsidRDefault="007D7A60" w:rsidP="007C4E13">
      <w:pPr>
        <w:spacing w:after="0" w:line="240" w:lineRule="auto"/>
      </w:pPr>
      <w:r>
        <w:separator/>
      </w:r>
    </w:p>
  </w:endnote>
  <w:endnote w:type="continuationSeparator" w:id="0">
    <w:p w14:paraId="4EB1220F" w14:textId="77777777" w:rsidR="007D7A60" w:rsidRDefault="007D7A60" w:rsidP="007C4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E06F9" w14:textId="77777777" w:rsidR="007D7A60" w:rsidRDefault="007D7A60" w:rsidP="007C4E13">
      <w:pPr>
        <w:spacing w:after="0" w:line="240" w:lineRule="auto"/>
      </w:pPr>
      <w:r>
        <w:separator/>
      </w:r>
    </w:p>
  </w:footnote>
  <w:footnote w:type="continuationSeparator" w:id="0">
    <w:p w14:paraId="56303BA7" w14:textId="77777777" w:rsidR="007D7A60" w:rsidRDefault="007D7A60" w:rsidP="007C4E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3821"/>
    <w:multiLevelType w:val="hybridMultilevel"/>
    <w:tmpl w:val="257214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07AB6"/>
    <w:multiLevelType w:val="multilevel"/>
    <w:tmpl w:val="F4F4C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593F12"/>
    <w:multiLevelType w:val="hybridMultilevel"/>
    <w:tmpl w:val="55BEB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4B1EC2"/>
    <w:multiLevelType w:val="hybridMultilevel"/>
    <w:tmpl w:val="125A6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07E"/>
    <w:rsid w:val="000F0BC2"/>
    <w:rsid w:val="00106FA8"/>
    <w:rsid w:val="001243CA"/>
    <w:rsid w:val="001A307E"/>
    <w:rsid w:val="001C22A7"/>
    <w:rsid w:val="001C6674"/>
    <w:rsid w:val="001E5EA2"/>
    <w:rsid w:val="002016B7"/>
    <w:rsid w:val="00216D87"/>
    <w:rsid w:val="0022085F"/>
    <w:rsid w:val="002419A4"/>
    <w:rsid w:val="00244668"/>
    <w:rsid w:val="00276945"/>
    <w:rsid w:val="002842C1"/>
    <w:rsid w:val="0029383B"/>
    <w:rsid w:val="002E0370"/>
    <w:rsid w:val="002F6856"/>
    <w:rsid w:val="00365EE7"/>
    <w:rsid w:val="003C2527"/>
    <w:rsid w:val="003C7B10"/>
    <w:rsid w:val="00484F4B"/>
    <w:rsid w:val="004C469C"/>
    <w:rsid w:val="004D1F56"/>
    <w:rsid w:val="004E2BC4"/>
    <w:rsid w:val="005132C9"/>
    <w:rsid w:val="006A5412"/>
    <w:rsid w:val="006A64C1"/>
    <w:rsid w:val="006C39A4"/>
    <w:rsid w:val="006D7CAD"/>
    <w:rsid w:val="007149FB"/>
    <w:rsid w:val="0073349B"/>
    <w:rsid w:val="00796DDF"/>
    <w:rsid w:val="007C4E13"/>
    <w:rsid w:val="007D7A60"/>
    <w:rsid w:val="007E5082"/>
    <w:rsid w:val="00827B41"/>
    <w:rsid w:val="008332CE"/>
    <w:rsid w:val="00840CC6"/>
    <w:rsid w:val="0085140F"/>
    <w:rsid w:val="00855286"/>
    <w:rsid w:val="008C1DDD"/>
    <w:rsid w:val="008E03A8"/>
    <w:rsid w:val="00943180"/>
    <w:rsid w:val="00946CE4"/>
    <w:rsid w:val="009A1134"/>
    <w:rsid w:val="009B1F56"/>
    <w:rsid w:val="009E5758"/>
    <w:rsid w:val="00A33638"/>
    <w:rsid w:val="00A428E7"/>
    <w:rsid w:val="00AC0BA3"/>
    <w:rsid w:val="00B0664A"/>
    <w:rsid w:val="00B15012"/>
    <w:rsid w:val="00B50B2D"/>
    <w:rsid w:val="00B548BC"/>
    <w:rsid w:val="00BB406B"/>
    <w:rsid w:val="00BB6336"/>
    <w:rsid w:val="00BC1ADC"/>
    <w:rsid w:val="00BD6F89"/>
    <w:rsid w:val="00BF6B46"/>
    <w:rsid w:val="00C4719A"/>
    <w:rsid w:val="00C625D9"/>
    <w:rsid w:val="00CA7868"/>
    <w:rsid w:val="00D057CB"/>
    <w:rsid w:val="00D21916"/>
    <w:rsid w:val="00D21A6A"/>
    <w:rsid w:val="00DD7374"/>
    <w:rsid w:val="00E86441"/>
    <w:rsid w:val="00EB1063"/>
    <w:rsid w:val="00F17E78"/>
    <w:rsid w:val="00FB5C8E"/>
    <w:rsid w:val="00FD5512"/>
    <w:rsid w:val="00FE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B4617"/>
  <w15:chartTrackingRefBased/>
  <w15:docId w15:val="{28D8B059-B225-40D3-BDD8-DC2921DC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A307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4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E13"/>
  </w:style>
  <w:style w:type="paragraph" w:styleId="Footer">
    <w:name w:val="footer"/>
    <w:basedOn w:val="Normal"/>
    <w:link w:val="FooterChar"/>
    <w:uiPriority w:val="99"/>
    <w:unhideWhenUsed/>
    <w:rsid w:val="007C4E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E13"/>
  </w:style>
  <w:style w:type="table" w:styleId="TableGrid">
    <w:name w:val="Table Grid"/>
    <w:basedOn w:val="TableNormal"/>
    <w:uiPriority w:val="39"/>
    <w:rsid w:val="00D21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6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6B46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"/>
    <w:uiPriority w:val="99"/>
    <w:rsid w:val="00BF6B46"/>
    <w:pPr>
      <w:spacing w:after="0" w:line="240" w:lineRule="auto"/>
    </w:pPr>
    <w:rPr>
      <w:rFonts w:ascii="Calibri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D21A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Nicky.Willshere@Midsuffolk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3E2EF031BA4540BEC22AABD0956DEE" ma:contentTypeVersion="12" ma:contentTypeDescription="Create a new document." ma:contentTypeScope="" ma:versionID="3d060da52edb698f807f51f3b4f480c9">
  <xsd:schema xmlns:xsd="http://www.w3.org/2001/XMLSchema" xmlns:xs="http://www.w3.org/2001/XMLSchema" xmlns:p="http://schemas.microsoft.com/office/2006/metadata/properties" xmlns:ns3="1f9b30f7-d8c3-4f24-9c64-23ab6e3438f6" targetNamespace="http://schemas.microsoft.com/office/2006/metadata/properties" ma:root="true" ma:fieldsID="17b01c4c5857b544be626b96890db4d7" ns3:_="">
    <xsd:import namespace="1f9b30f7-d8c3-4f24-9c64-23ab6e3438f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b30f7-d8c3-4f24-9c64-23ab6e343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6B49F3-5ECD-49E6-B250-79ED14454F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0EC624-71C4-449F-BA3D-DC7AB25672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68B69B-8BFD-4B5A-BB5F-52B94DC344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b30f7-d8c3-4f24-9c64-23ab6e3438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Nicky Willshere</dc:creator>
  <cp:keywords/>
  <dc:description/>
  <cp:lastModifiedBy>Nicky Willshere</cp:lastModifiedBy>
  <cp:revision>2</cp:revision>
  <cp:lastPrinted>2024-02-27T12:49:00Z</cp:lastPrinted>
  <dcterms:created xsi:type="dcterms:W3CDTF">2024-04-02T12:23:00Z</dcterms:created>
  <dcterms:modified xsi:type="dcterms:W3CDTF">2024-04-02T12:23:00Z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0x0101005B3E2EF031BA4540BEC22AABD0956DEE</vt:lpwstr>
  </property>
</Properties>
</file>