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4290" w14:textId="2FBEF9F5" w:rsidR="00F60BF2" w:rsidRPr="001A307E" w:rsidRDefault="00BF63B5">
      <w:pPr>
        <w:rPr>
          <w:rFonts w:ascii="Open Sans" w:hAnsi="Open Sans" w:cs="Open Sans"/>
          <w:b/>
          <w:sz w:val="40"/>
          <w:szCs w:val="40"/>
        </w:rPr>
      </w:pPr>
      <w:r>
        <w:rPr>
          <w:rFonts w:ascii="Open Sans" w:hAnsi="Open Sans" w:cs="Open Sans"/>
          <w:b/>
          <w:sz w:val="40"/>
          <w:szCs w:val="40"/>
        </w:rPr>
        <w:t xml:space="preserve">Annual </w:t>
      </w:r>
      <w:r w:rsidR="001A307E" w:rsidRPr="001A307E">
        <w:rPr>
          <w:rFonts w:ascii="Open Sans" w:hAnsi="Open Sans" w:cs="Open Sans"/>
          <w:b/>
          <w:sz w:val="40"/>
          <w:szCs w:val="40"/>
        </w:rPr>
        <w:t>Parish Report –</w:t>
      </w:r>
      <w:r w:rsidR="00454E8C">
        <w:rPr>
          <w:rFonts w:ascii="Open Sans" w:hAnsi="Open Sans" w:cs="Open Sans"/>
          <w:b/>
          <w:sz w:val="40"/>
          <w:szCs w:val="40"/>
        </w:rPr>
        <w:t xml:space="preserve"> </w:t>
      </w:r>
      <w:r w:rsidR="0094645B">
        <w:rPr>
          <w:rFonts w:ascii="Open Sans" w:hAnsi="Open Sans" w:cs="Open Sans"/>
          <w:b/>
          <w:sz w:val="40"/>
          <w:szCs w:val="40"/>
        </w:rPr>
        <w:t>Felsham</w:t>
      </w:r>
      <w:r w:rsidR="00454E8C">
        <w:rPr>
          <w:rFonts w:ascii="Open Sans" w:hAnsi="Open Sans" w:cs="Open Sans"/>
          <w:b/>
          <w:sz w:val="40"/>
          <w:szCs w:val="40"/>
        </w:rPr>
        <w:t xml:space="preserve"> </w:t>
      </w:r>
      <w:r w:rsidR="001A307E" w:rsidRPr="001A307E">
        <w:rPr>
          <w:rFonts w:ascii="Open Sans" w:hAnsi="Open Sans" w:cs="Open Sans"/>
          <w:b/>
          <w:sz w:val="40"/>
          <w:szCs w:val="40"/>
        </w:rPr>
        <w:t>202</w:t>
      </w:r>
      <w:r w:rsidR="00F45E48">
        <w:rPr>
          <w:rFonts w:ascii="Open Sans" w:hAnsi="Open Sans" w:cs="Open Sans"/>
          <w:b/>
          <w:sz w:val="40"/>
          <w:szCs w:val="40"/>
        </w:rPr>
        <w:t>6</w:t>
      </w:r>
    </w:p>
    <w:p w14:paraId="5E3C7350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Councillor Nicky Willshere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 xml:space="preserve">Email: </w:t>
      </w:r>
      <w:hyperlink r:id="rId10" w:history="1">
        <w:r w:rsidRPr="0029383B">
          <w:rPr>
            <w:rStyle w:val="Hyperlink"/>
            <w:rFonts w:ascii="Open Sans" w:hAnsi="Open Sans" w:cs="Open Sans"/>
          </w:rPr>
          <w:t>Nicky.Willshere@Midsuffolk.gov.uk</w:t>
        </w:r>
      </w:hyperlink>
      <w:r w:rsidRPr="0029383B">
        <w:rPr>
          <w:rFonts w:ascii="Open Sans" w:hAnsi="Open Sans" w:cs="Open Sans"/>
        </w:rPr>
        <w:t xml:space="preserve"> </w:t>
      </w:r>
    </w:p>
    <w:p w14:paraId="5020BE92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Rattlesden Ward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B15012"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>Mobile: 07793610542</w:t>
      </w:r>
    </w:p>
    <w:p w14:paraId="133BC035" w14:textId="77777777" w:rsidR="00B548BC" w:rsidRPr="00EB1063" w:rsidRDefault="00B548BC" w:rsidP="00FB5C8E">
      <w:pPr>
        <w:pBdr>
          <w:bottom w:val="single" w:sz="4" w:space="1" w:color="auto"/>
        </w:pBdr>
        <w:spacing w:after="0" w:line="240" w:lineRule="auto"/>
        <w:rPr>
          <w:rFonts w:ascii="Open Sans" w:hAnsi="Open Sans" w:cs="Open Sans"/>
        </w:rPr>
      </w:pPr>
    </w:p>
    <w:p w14:paraId="76496A92" w14:textId="77777777" w:rsidR="00C625D9" w:rsidRPr="00EB1063" w:rsidRDefault="00C625D9" w:rsidP="00FB5C8E">
      <w:pPr>
        <w:spacing w:after="0"/>
        <w:rPr>
          <w:rFonts w:ascii="Open Sans" w:hAnsi="Open Sans" w:cs="Open Sans"/>
        </w:rPr>
      </w:pPr>
    </w:p>
    <w:p w14:paraId="0852D3B5" w14:textId="77777777" w:rsidR="00F45E48" w:rsidRDefault="00F45E48" w:rsidP="00205226">
      <w:pPr>
        <w:rPr>
          <w:rFonts w:ascii="Open Sans" w:hAnsi="Open Sans" w:cs="Open Sans"/>
          <w:bCs/>
        </w:rPr>
      </w:pPr>
    </w:p>
    <w:p w14:paraId="4843A178" w14:textId="365C0929" w:rsidR="00BD3659" w:rsidRDefault="00BD3659" w:rsidP="00F45E48">
      <w:pPr>
        <w:textAlignment w:val="baseline"/>
        <w:rPr>
          <w:rFonts w:ascii="Open Sans" w:hAnsi="Open Sans" w:cs="Open Sans"/>
          <w:bCs/>
        </w:rPr>
      </w:pPr>
      <w:r w:rsidRPr="00BD3659">
        <w:rPr>
          <w:rFonts w:ascii="Open Sans" w:hAnsi="Open Sans" w:cs="Open Sans"/>
          <w:bCs/>
        </w:rPr>
        <w:t>I have attended parish council meetings throughout the year to feedback on updates at the District Council and follow up on queries raised from the Parish council and residents.</w:t>
      </w:r>
    </w:p>
    <w:p w14:paraId="530C65F1" w14:textId="65966371" w:rsidR="00F45E48" w:rsidRPr="00F45E48" w:rsidRDefault="00F45E48" w:rsidP="00F45E48">
      <w:pPr>
        <w:textAlignment w:val="baseline"/>
        <w:rPr>
          <w:rFonts w:ascii="Open Sans" w:hAnsi="Open Sans" w:cs="Open Sans"/>
          <w:bCs/>
        </w:rPr>
      </w:pPr>
      <w:r w:rsidRPr="00F45E48">
        <w:rPr>
          <w:rFonts w:ascii="Open Sans" w:hAnsi="Open Sans" w:cs="Open Sans"/>
          <w:bCs/>
        </w:rPr>
        <w:t>During the past year there we have seen some changes as the government have begun to implement their changes.</w:t>
      </w:r>
    </w:p>
    <w:p w14:paraId="1DAFA9BE" w14:textId="77777777" w:rsidR="00F45E48" w:rsidRPr="00F45E48" w:rsidRDefault="00F45E48" w:rsidP="00F45E48">
      <w:pPr>
        <w:textAlignment w:val="baseline"/>
        <w:rPr>
          <w:rFonts w:ascii="Open Sans" w:hAnsi="Open Sans" w:cs="Open Sans"/>
          <w:bCs/>
        </w:rPr>
      </w:pPr>
      <w:r w:rsidRPr="00F45E48">
        <w:rPr>
          <w:rFonts w:ascii="Open Sans" w:hAnsi="Open Sans" w:cs="Open Sans"/>
          <w:bCs/>
        </w:rPr>
        <w:t>The joint local plan is now being revisited following an increase in the housing allocations given to Mid Suffolk (increase 37%) An additional call for sites have been made and we hope to have a revised plan soon.</w:t>
      </w:r>
    </w:p>
    <w:p w14:paraId="770F93AB" w14:textId="2CDF94E4" w:rsidR="00F45E48" w:rsidRPr="00F45E48" w:rsidRDefault="00F45E48" w:rsidP="00F45E48">
      <w:pPr>
        <w:textAlignment w:val="baseline"/>
        <w:rPr>
          <w:rFonts w:ascii="Open Sans" w:hAnsi="Open Sans" w:cs="Open Sans"/>
          <w:bCs/>
        </w:rPr>
      </w:pPr>
      <w:r w:rsidRPr="00F45E48">
        <w:rPr>
          <w:rFonts w:ascii="Open Sans" w:hAnsi="Open Sans" w:cs="Open Sans"/>
          <w:bCs/>
        </w:rPr>
        <w:t xml:space="preserve">The introduction of </w:t>
      </w:r>
      <w:r w:rsidR="000A262F">
        <w:rPr>
          <w:rFonts w:ascii="Open Sans" w:hAnsi="Open Sans" w:cs="Open Sans"/>
          <w:bCs/>
        </w:rPr>
        <w:t>‘Better R</w:t>
      </w:r>
      <w:r w:rsidRPr="00F45E48">
        <w:rPr>
          <w:rFonts w:ascii="Open Sans" w:hAnsi="Open Sans" w:cs="Open Sans"/>
          <w:bCs/>
        </w:rPr>
        <w:t>ecycling</w:t>
      </w:r>
      <w:r w:rsidR="000A262F">
        <w:rPr>
          <w:rFonts w:ascii="Open Sans" w:hAnsi="Open Sans" w:cs="Open Sans"/>
          <w:bCs/>
        </w:rPr>
        <w:t>’</w:t>
      </w:r>
      <w:r w:rsidRPr="00F45E48">
        <w:rPr>
          <w:rFonts w:ascii="Open Sans" w:hAnsi="Open Sans" w:cs="Open Sans"/>
          <w:bCs/>
        </w:rPr>
        <w:t xml:space="preserve"> has been developed and due for implementation in the next few weeks, generating considerable local debate.</w:t>
      </w:r>
    </w:p>
    <w:p w14:paraId="2BA1096C" w14:textId="77777777" w:rsidR="00F45E48" w:rsidRPr="00F45E48" w:rsidRDefault="00F45E48" w:rsidP="00F45E48">
      <w:pPr>
        <w:textAlignment w:val="baseline"/>
        <w:rPr>
          <w:rFonts w:ascii="Open Sans" w:hAnsi="Open Sans" w:cs="Open Sans"/>
          <w:bCs/>
        </w:rPr>
      </w:pPr>
      <w:r w:rsidRPr="00F45E48">
        <w:rPr>
          <w:rFonts w:ascii="Open Sans" w:hAnsi="Open Sans" w:cs="Open Sans"/>
          <w:bCs/>
        </w:rPr>
        <w:t>Suffolk and Norfolk are now one of the first areas in the country to be part of Local Government Review and Devolution, we now know that we are moving towards a three Unitary configuration, with elections for Unitary councillors to replace both District and County councillors next May 2027.</w:t>
      </w:r>
    </w:p>
    <w:p w14:paraId="5BF34947" w14:textId="43FCC664" w:rsidR="00F45E48" w:rsidRPr="00F45E48" w:rsidRDefault="00F45E48" w:rsidP="00F45E48">
      <w:pPr>
        <w:textAlignment w:val="baseline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At the end of the last financial </w:t>
      </w:r>
      <w:r w:rsidR="00502CBC">
        <w:rPr>
          <w:rFonts w:ascii="Open Sans" w:hAnsi="Open Sans" w:cs="Open Sans"/>
          <w:bCs/>
        </w:rPr>
        <w:t>year,</w:t>
      </w:r>
      <w:r>
        <w:rPr>
          <w:rFonts w:ascii="Open Sans" w:hAnsi="Open Sans" w:cs="Open Sans"/>
          <w:bCs/>
        </w:rPr>
        <w:t xml:space="preserve"> I contributed £1,200 towards Felsham’ Beacon that was so enjoyed during the VE Day celebrations </w:t>
      </w:r>
      <w:r w:rsidR="00502CBC">
        <w:rPr>
          <w:rFonts w:ascii="Open Sans" w:hAnsi="Open Sans" w:cs="Open Sans"/>
          <w:bCs/>
        </w:rPr>
        <w:t xml:space="preserve">in </w:t>
      </w:r>
      <w:r>
        <w:rPr>
          <w:rFonts w:ascii="Open Sans" w:hAnsi="Open Sans" w:cs="Open Sans"/>
          <w:bCs/>
        </w:rPr>
        <w:t>May</w:t>
      </w:r>
      <w:r w:rsidR="00502CBC">
        <w:rPr>
          <w:rFonts w:ascii="Open Sans" w:hAnsi="Open Sans" w:cs="Open Sans"/>
          <w:bCs/>
        </w:rPr>
        <w:t xml:space="preserve"> 2025</w:t>
      </w:r>
      <w:r>
        <w:rPr>
          <w:rFonts w:ascii="Open Sans" w:hAnsi="Open Sans" w:cs="Open Sans"/>
          <w:bCs/>
        </w:rPr>
        <w:t>.</w:t>
      </w:r>
    </w:p>
    <w:p w14:paraId="361367CA" w14:textId="56AD2748" w:rsidR="00F45E48" w:rsidRDefault="00F45E48" w:rsidP="00F45E48">
      <w:pPr>
        <w:textAlignment w:val="baseline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This </w:t>
      </w:r>
      <w:r w:rsidRPr="00F45E48">
        <w:rPr>
          <w:rFonts w:ascii="Open Sans" w:hAnsi="Open Sans" w:cs="Open Sans"/>
          <w:bCs/>
        </w:rPr>
        <w:t xml:space="preserve">year through my locality budget, I </w:t>
      </w:r>
      <w:r>
        <w:rPr>
          <w:rFonts w:ascii="Open Sans" w:hAnsi="Open Sans" w:cs="Open Sans"/>
          <w:bCs/>
        </w:rPr>
        <w:t xml:space="preserve">contributed £2,000 for new stage curtains for </w:t>
      </w:r>
      <w:r w:rsidRPr="00F45E48">
        <w:rPr>
          <w:rFonts w:ascii="Open Sans" w:hAnsi="Open Sans" w:cs="Open Sans"/>
          <w:bCs/>
        </w:rPr>
        <w:t xml:space="preserve">the </w:t>
      </w:r>
      <w:r>
        <w:rPr>
          <w:rFonts w:ascii="Open Sans" w:hAnsi="Open Sans" w:cs="Open Sans"/>
          <w:bCs/>
        </w:rPr>
        <w:t>Felsham Village Hall</w:t>
      </w:r>
      <w:r w:rsidRPr="00F45E48">
        <w:rPr>
          <w:rFonts w:ascii="Open Sans" w:hAnsi="Open Sans" w:cs="Open Sans"/>
          <w:bCs/>
        </w:rPr>
        <w:t>.</w:t>
      </w:r>
    </w:p>
    <w:p w14:paraId="75FCD06B" w14:textId="7A3567DA" w:rsidR="00F45E48" w:rsidRPr="00F45E48" w:rsidRDefault="00F45E48" w:rsidP="00F45E48">
      <w:pPr>
        <w:textAlignment w:val="baseline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I also contributed £500 towards traffic calming in Gedding.</w:t>
      </w:r>
    </w:p>
    <w:p w14:paraId="58EBFD11" w14:textId="21818CFF" w:rsidR="00AC0D70" w:rsidRDefault="00F45E48" w:rsidP="00F45E48">
      <w:pPr>
        <w:textAlignment w:val="baseline"/>
        <w:rPr>
          <w:rFonts w:ascii="Open Sans" w:eastAsia="Times New Roman" w:hAnsi="Open Sans" w:cs="Open Sans"/>
          <w:b/>
          <w:color w:val="000000"/>
          <w:lang w:eastAsia="en-GB"/>
        </w:rPr>
      </w:pPr>
      <w:r w:rsidRPr="00F45E48">
        <w:rPr>
          <w:rFonts w:ascii="Open Sans" w:hAnsi="Open Sans" w:cs="Open Sans"/>
          <w:bCs/>
        </w:rPr>
        <w:t>I have also been able to give advice and other grants available from Mid Suffolk and other sources to local groups.</w:t>
      </w:r>
    </w:p>
    <w:p w14:paraId="57831CE5" w14:textId="77777777" w:rsidR="000A262F" w:rsidRDefault="000A262F" w:rsidP="000A262F">
      <w:pPr>
        <w:textAlignment w:val="baseline"/>
        <w:rPr>
          <w:rFonts w:ascii="Open Sans" w:eastAsia="Times New Roman" w:hAnsi="Open Sans" w:cs="Open Sans"/>
          <w:b/>
          <w:color w:val="000000"/>
          <w:lang w:eastAsia="en-GB"/>
        </w:rPr>
      </w:pPr>
      <w:r>
        <w:rPr>
          <w:rFonts w:ascii="Open Sans" w:hAnsi="Open Sans" w:cs="Open Sans"/>
          <w:bCs/>
        </w:rPr>
        <w:t>I add my appreciation to those of the residents in wishing Penny Otten a long and happy retirement after supporting the local community for over 35 years.</w:t>
      </w:r>
    </w:p>
    <w:p w14:paraId="07ADF4B0" w14:textId="3790BD1C" w:rsidR="00AC0D70" w:rsidRDefault="00AC0D70" w:rsidP="001C6674">
      <w:pPr>
        <w:textAlignment w:val="baseline"/>
        <w:rPr>
          <w:rFonts w:ascii="Open Sans" w:eastAsia="Times New Roman" w:hAnsi="Open Sans" w:cs="Open Sans"/>
          <w:b/>
          <w:color w:val="000000"/>
          <w:lang w:eastAsia="en-GB"/>
        </w:rPr>
      </w:pPr>
    </w:p>
    <w:p w14:paraId="46B3A55A" w14:textId="2D272C72" w:rsidR="00AC0D70" w:rsidRPr="00AC0D70" w:rsidRDefault="00AC0D70" w:rsidP="001C6674">
      <w:pPr>
        <w:textAlignment w:val="baseline"/>
        <w:rPr>
          <w:rFonts w:ascii="Lucida Calligraphy" w:eastAsia="Times New Roman" w:hAnsi="Lucida Calligraphy" w:cs="Open Sans"/>
          <w:color w:val="000000"/>
          <w:lang w:eastAsia="en-GB"/>
        </w:rPr>
      </w:pPr>
      <w:r>
        <w:rPr>
          <w:rFonts w:ascii="Lucida Calligraphy" w:eastAsia="Times New Roman" w:hAnsi="Lucida Calligraphy" w:cs="Open Sans"/>
          <w:color w:val="000000"/>
          <w:lang w:eastAsia="en-GB"/>
        </w:rPr>
        <w:t>Nicky Willshere</w:t>
      </w:r>
    </w:p>
    <w:sectPr w:rsidR="00AC0D70" w:rsidRPr="00AC0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E849" w14:textId="77777777" w:rsidR="00805ACF" w:rsidRDefault="00805ACF" w:rsidP="007C4E13">
      <w:pPr>
        <w:spacing w:after="0" w:line="240" w:lineRule="auto"/>
      </w:pPr>
      <w:r>
        <w:separator/>
      </w:r>
    </w:p>
  </w:endnote>
  <w:endnote w:type="continuationSeparator" w:id="0">
    <w:p w14:paraId="67C8D745" w14:textId="77777777" w:rsidR="00805ACF" w:rsidRDefault="00805ACF" w:rsidP="007C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0B06" w14:textId="77777777" w:rsidR="00805ACF" w:rsidRDefault="00805ACF" w:rsidP="007C4E13">
      <w:pPr>
        <w:spacing w:after="0" w:line="240" w:lineRule="auto"/>
      </w:pPr>
      <w:r>
        <w:separator/>
      </w:r>
    </w:p>
  </w:footnote>
  <w:footnote w:type="continuationSeparator" w:id="0">
    <w:p w14:paraId="14C54004" w14:textId="77777777" w:rsidR="00805ACF" w:rsidRDefault="00805ACF" w:rsidP="007C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821"/>
    <w:multiLevelType w:val="hybridMultilevel"/>
    <w:tmpl w:val="2572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7AB6"/>
    <w:multiLevelType w:val="multilevel"/>
    <w:tmpl w:val="F4F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93F12"/>
    <w:multiLevelType w:val="hybridMultilevel"/>
    <w:tmpl w:val="55BE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B1EC2"/>
    <w:multiLevelType w:val="hybridMultilevel"/>
    <w:tmpl w:val="125A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45939">
    <w:abstractNumId w:val="2"/>
  </w:num>
  <w:num w:numId="2" w16cid:durableId="1716349442">
    <w:abstractNumId w:val="1"/>
  </w:num>
  <w:num w:numId="3" w16cid:durableId="709493177">
    <w:abstractNumId w:val="0"/>
  </w:num>
  <w:num w:numId="4" w16cid:durableId="1439642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07E"/>
    <w:rsid w:val="000A262F"/>
    <w:rsid w:val="000F0BC2"/>
    <w:rsid w:val="00106FA8"/>
    <w:rsid w:val="001243CA"/>
    <w:rsid w:val="001A307E"/>
    <w:rsid w:val="001C22A7"/>
    <w:rsid w:val="001C6674"/>
    <w:rsid w:val="001E5EA2"/>
    <w:rsid w:val="00205226"/>
    <w:rsid w:val="00216D87"/>
    <w:rsid w:val="0022085F"/>
    <w:rsid w:val="002419A4"/>
    <w:rsid w:val="00244668"/>
    <w:rsid w:val="00276945"/>
    <w:rsid w:val="002842C1"/>
    <w:rsid w:val="0029383B"/>
    <w:rsid w:val="002E0370"/>
    <w:rsid w:val="002F6856"/>
    <w:rsid w:val="00311F16"/>
    <w:rsid w:val="003403D9"/>
    <w:rsid w:val="00365EE7"/>
    <w:rsid w:val="003C2527"/>
    <w:rsid w:val="003C7B10"/>
    <w:rsid w:val="003F003E"/>
    <w:rsid w:val="00454E8C"/>
    <w:rsid w:val="00484F4B"/>
    <w:rsid w:val="00485F23"/>
    <w:rsid w:val="004C469C"/>
    <w:rsid w:val="004D1F56"/>
    <w:rsid w:val="004E2BC4"/>
    <w:rsid w:val="005024DC"/>
    <w:rsid w:val="00502CBC"/>
    <w:rsid w:val="005132C9"/>
    <w:rsid w:val="006A4F4F"/>
    <w:rsid w:val="006A5412"/>
    <w:rsid w:val="006A64C1"/>
    <w:rsid w:val="006C39A4"/>
    <w:rsid w:val="006D7CAD"/>
    <w:rsid w:val="007149FB"/>
    <w:rsid w:val="0073349B"/>
    <w:rsid w:val="00796DDF"/>
    <w:rsid w:val="007C4E13"/>
    <w:rsid w:val="007E5082"/>
    <w:rsid w:val="00805ACF"/>
    <w:rsid w:val="0082460F"/>
    <w:rsid w:val="00827B41"/>
    <w:rsid w:val="008332CE"/>
    <w:rsid w:val="00840CC6"/>
    <w:rsid w:val="0085140F"/>
    <w:rsid w:val="00855286"/>
    <w:rsid w:val="00860661"/>
    <w:rsid w:val="008C1734"/>
    <w:rsid w:val="008C1DDD"/>
    <w:rsid w:val="008D3594"/>
    <w:rsid w:val="008E03A8"/>
    <w:rsid w:val="00933039"/>
    <w:rsid w:val="00943180"/>
    <w:rsid w:val="0094645B"/>
    <w:rsid w:val="00946CE4"/>
    <w:rsid w:val="009A1134"/>
    <w:rsid w:val="009B1F56"/>
    <w:rsid w:val="009E5758"/>
    <w:rsid w:val="00A11500"/>
    <w:rsid w:val="00A33638"/>
    <w:rsid w:val="00A428E7"/>
    <w:rsid w:val="00AC0BA3"/>
    <w:rsid w:val="00AC0D70"/>
    <w:rsid w:val="00B0664A"/>
    <w:rsid w:val="00B15012"/>
    <w:rsid w:val="00B50B2D"/>
    <w:rsid w:val="00B548BC"/>
    <w:rsid w:val="00B56DB9"/>
    <w:rsid w:val="00B970B2"/>
    <w:rsid w:val="00BB406B"/>
    <w:rsid w:val="00BB6336"/>
    <w:rsid w:val="00BC1ADC"/>
    <w:rsid w:val="00BD3659"/>
    <w:rsid w:val="00BD6F89"/>
    <w:rsid w:val="00BF63B5"/>
    <w:rsid w:val="00BF6B46"/>
    <w:rsid w:val="00C4719A"/>
    <w:rsid w:val="00C625D9"/>
    <w:rsid w:val="00C71588"/>
    <w:rsid w:val="00CA7868"/>
    <w:rsid w:val="00D02491"/>
    <w:rsid w:val="00D05416"/>
    <w:rsid w:val="00D057CB"/>
    <w:rsid w:val="00D21916"/>
    <w:rsid w:val="00D21A6A"/>
    <w:rsid w:val="00D40B30"/>
    <w:rsid w:val="00DD7374"/>
    <w:rsid w:val="00E86441"/>
    <w:rsid w:val="00EB1063"/>
    <w:rsid w:val="00F10544"/>
    <w:rsid w:val="00F17E78"/>
    <w:rsid w:val="00F45E48"/>
    <w:rsid w:val="00F60BF2"/>
    <w:rsid w:val="00FB5C8E"/>
    <w:rsid w:val="00FD5512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4617"/>
  <w15:chartTrackingRefBased/>
  <w15:docId w15:val="{28D8B059-B225-40D3-BDD8-DC2921D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0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13"/>
  </w:style>
  <w:style w:type="paragraph" w:styleId="Footer">
    <w:name w:val="footer"/>
    <w:basedOn w:val="Normal"/>
    <w:link w:val="Foot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13"/>
  </w:style>
  <w:style w:type="table" w:styleId="TableGrid">
    <w:name w:val="Table Grid"/>
    <w:basedOn w:val="TableNormal"/>
    <w:uiPriority w:val="39"/>
    <w:rsid w:val="00D2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4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BF6B46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2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icky.Willshere@Midsuffolk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E2EF031BA4540BEC22AABD0956DEE" ma:contentTypeVersion="12" ma:contentTypeDescription="Create a new document." ma:contentTypeScope="" ma:versionID="3d060da52edb698f807f51f3b4f480c9">
  <xsd:schema xmlns:xsd="http://www.w3.org/2001/XMLSchema" xmlns:xs="http://www.w3.org/2001/XMLSchema" xmlns:p="http://schemas.microsoft.com/office/2006/metadata/properties" xmlns:ns3="1f9b30f7-d8c3-4f24-9c64-23ab6e3438f6" targetNamespace="http://schemas.microsoft.com/office/2006/metadata/properties" ma:root="true" ma:fieldsID="17b01c4c5857b544be626b96890db4d7" ns3:_="">
    <xsd:import namespace="1f9b30f7-d8c3-4f24-9c64-23ab6e343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b30f7-d8c3-4f24-9c64-23ab6e34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B49F3-5ECD-49E6-B250-79ED14454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68B69B-8BFD-4B5A-BB5F-52B94DC3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b30f7-d8c3-4f24-9c64-23ab6e343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EC624-71C4-449F-BA3D-DC7AB2567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Willshere</dc:creator>
  <cp:keywords/>
  <dc:description/>
  <cp:lastModifiedBy>Nicky Willshere (Cllr)</cp:lastModifiedBy>
  <cp:revision>5</cp:revision>
  <cp:lastPrinted>2024-02-27T12:49:00Z</cp:lastPrinted>
  <dcterms:created xsi:type="dcterms:W3CDTF">2026-04-21T15:16:00Z</dcterms:created>
  <dcterms:modified xsi:type="dcterms:W3CDTF">2026-04-28T15:51:00Z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0x0101005B3E2EF031BA4540BEC22AABD0956DEE</vt:lpwstr>
  </property>
</Properties>
</file>