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133D" w14:textId="032973D5" w:rsidR="00B951EC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 xml:space="preserve">Parish Report – </w:t>
      </w:r>
      <w:r w:rsidR="005C00D9">
        <w:rPr>
          <w:rFonts w:ascii="Open Sans" w:hAnsi="Open Sans" w:cs="Open Sans"/>
          <w:b/>
          <w:sz w:val="40"/>
          <w:szCs w:val="40"/>
        </w:rPr>
        <w:t xml:space="preserve">March </w:t>
      </w:r>
      <w:r w:rsidR="00086F99">
        <w:rPr>
          <w:rFonts w:ascii="Open Sans" w:hAnsi="Open Sans" w:cs="Open Sans"/>
          <w:b/>
          <w:sz w:val="40"/>
          <w:szCs w:val="40"/>
        </w:rPr>
        <w:t>2026</w:t>
      </w:r>
    </w:p>
    <w:p w14:paraId="3D03F256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7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B74ABA7" w14:textId="77777777" w:rsidR="001A307E" w:rsidRPr="0029383B" w:rsidRDefault="001A307E" w:rsidP="00731B04">
      <w:pPr>
        <w:pBdr>
          <w:bottom w:val="single" w:sz="4" w:space="1" w:color="auto"/>
        </w:pBd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25E9FA6A" w14:textId="77777777" w:rsidR="00B548BC" w:rsidRPr="00EB1063" w:rsidRDefault="00B548BC" w:rsidP="00731B04">
      <w:pPr>
        <w:spacing w:after="0" w:line="240" w:lineRule="auto"/>
        <w:rPr>
          <w:rFonts w:ascii="Open Sans" w:hAnsi="Open Sans" w:cs="Open Sans"/>
        </w:rPr>
      </w:pPr>
    </w:p>
    <w:p w14:paraId="38D6133B" w14:textId="77777777" w:rsidR="005C00D9" w:rsidRDefault="005C00D9" w:rsidP="005C5C51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Tech donation gives new life to old devices and gets rural communities online</w:t>
      </w:r>
    </w:p>
    <w:p w14:paraId="70404A31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FCC Environment (FCC) has donated 10 refurbished laptops to the Rural Coffee Caravan, a local charity dedicated to tackling isolation and supporting residents across rural communities.</w:t>
      </w:r>
    </w:p>
    <w:p w14:paraId="40FCBF65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FCC, which runs the 11 recycling centres in Suffolk on behalf of Suffolk County Council, has worked in partnership with Babergh and Mid Suffolk District Councils - which play an active role in bringing together local organisations to improve digital access.</w:t>
      </w:r>
    </w:p>
    <w:p w14:paraId="38E15BD8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Together they identified opportunities to ensure the donated devices benefit residents in most need and improve access for those in rural areas. </w:t>
      </w:r>
    </w:p>
    <w:p w14:paraId="1B40DE0D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The donated laptops will be distributed to residents who are not able to afford a device, helping to bridge the digital divide and improve access to vital online resources. </w:t>
      </w:r>
    </w:p>
    <w:p w14:paraId="2B64BE04" w14:textId="77777777" w:rsid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Volunteers at the Rural Coffee Caravan will also support recipients to feel more confident using devices and getting online safely, as part of their wider programme of digital support.</w:t>
      </w:r>
    </w:p>
    <w:p w14:paraId="22D37F44" w14:textId="734C4589" w:rsid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hyperlink r:id="rId8" w:history="1">
        <w:r w:rsidRPr="003042C1">
          <w:rPr>
            <w:rStyle w:val="Hyperlink"/>
            <w:rFonts w:ascii="Open Sans" w:eastAsia="Times New Roman" w:hAnsi="Open Sans" w:cs="Open Sans"/>
            <w:bCs/>
            <w:lang w:eastAsia="en-GB"/>
          </w:rPr>
          <w:t>http://ruralcoffeecaravan.org.uk/</w:t>
        </w:r>
      </w:hyperlink>
    </w:p>
    <w:p w14:paraId="79A3DBB3" w14:textId="77777777" w:rsidR="005C00D9" w:rsidRDefault="005C00D9" w:rsidP="005C00D9">
      <w:pPr>
        <w:pBdr>
          <w:bottom w:val="single" w:sz="4" w:space="1" w:color="auto"/>
        </w:pBd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16C0795E" w14:textId="2B9FB06C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Mid Suffolk Cosy Homes</w:t>
      </w:r>
    </w:p>
    <w:p w14:paraId="586DECCC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What is the Cosy Homes Initiative?</w:t>
      </w:r>
    </w:p>
    <w:p w14:paraId="0C222661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Cosy Homes is an energy efficiency initiative dedicated to making private sector homes in Mid Suffolk:</w:t>
      </w:r>
    </w:p>
    <w:p w14:paraId="15AAA1F7" w14:textId="77777777" w:rsidR="005C00D9" w:rsidRPr="005C00D9" w:rsidRDefault="005C00D9" w:rsidP="005C00D9">
      <w:pPr>
        <w:pStyle w:val="ListParagraph"/>
        <w:numPr>
          <w:ilvl w:val="0"/>
          <w:numId w:val="15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warmer</w:t>
      </w:r>
    </w:p>
    <w:p w14:paraId="4E144716" w14:textId="77777777" w:rsidR="005C00D9" w:rsidRPr="005C00D9" w:rsidRDefault="005C00D9" w:rsidP="005C00D9">
      <w:pPr>
        <w:pStyle w:val="ListParagraph"/>
        <w:numPr>
          <w:ilvl w:val="0"/>
          <w:numId w:val="15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more economical to heat</w:t>
      </w:r>
    </w:p>
    <w:p w14:paraId="7AF80655" w14:textId="77777777" w:rsidR="005C00D9" w:rsidRPr="005C00D9" w:rsidRDefault="005C00D9" w:rsidP="005C00D9">
      <w:pPr>
        <w:pStyle w:val="ListParagraph"/>
        <w:numPr>
          <w:ilvl w:val="0"/>
          <w:numId w:val="15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more environmentally friendly</w:t>
      </w:r>
    </w:p>
    <w:p w14:paraId="1817E7F0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The initiative aims to help residents in the district improve the energy efficiency of their home - which will help them save on energy usage and reduce their carbon footprint.</w:t>
      </w:r>
    </w:p>
    <w:p w14:paraId="2D0CBC12" w14:textId="03ED598F" w:rsid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If you are interested in finding out more, please email the Cosy Homes team</w:t>
      </w: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 </w:t>
      </w:r>
      <w:hyperlink r:id="rId9" w:history="1">
        <w:r w:rsidRPr="003042C1">
          <w:rPr>
            <w:rStyle w:val="Hyperlink"/>
            <w:rFonts w:ascii="Open Sans" w:eastAsia="Times New Roman" w:hAnsi="Open Sans" w:cs="Open Sans"/>
            <w:bCs/>
            <w:lang w:eastAsia="en-GB"/>
          </w:rPr>
          <w:t>cosyhomes@baberghmidsuffolk.gov.uk</w:t>
        </w:r>
      </w:hyperlink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 </w:t>
      </w:r>
    </w:p>
    <w:p w14:paraId="01BB2B26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Who is the Initiative for?</w:t>
      </w:r>
    </w:p>
    <w:p w14:paraId="0472FD3E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The Initiative is available to:</w:t>
      </w:r>
    </w:p>
    <w:p w14:paraId="5A2946AD" w14:textId="77777777" w:rsidR="005C00D9" w:rsidRPr="005C00D9" w:rsidRDefault="005C00D9" w:rsidP="005C00D9">
      <w:pPr>
        <w:pStyle w:val="ListParagraph"/>
        <w:numPr>
          <w:ilvl w:val="0"/>
          <w:numId w:val="16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homeowners</w:t>
      </w:r>
    </w:p>
    <w:p w14:paraId="7C893A3A" w14:textId="77777777" w:rsidR="005C00D9" w:rsidRPr="005C00D9" w:rsidRDefault="005C00D9" w:rsidP="005C00D9">
      <w:pPr>
        <w:pStyle w:val="ListParagraph"/>
        <w:numPr>
          <w:ilvl w:val="0"/>
          <w:numId w:val="16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private tenants</w:t>
      </w:r>
    </w:p>
    <w:p w14:paraId="48045688" w14:textId="378BCC0A" w:rsidR="005C00D9" w:rsidRDefault="005C00D9" w:rsidP="005C00D9">
      <w:pPr>
        <w:pStyle w:val="ListParagraph"/>
        <w:numPr>
          <w:ilvl w:val="0"/>
          <w:numId w:val="16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landlords with fewer than five properties in Mid Suffolk</w:t>
      </w:r>
    </w:p>
    <w:p w14:paraId="7B80E0A2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lastRenderedPageBreak/>
        <w:t>What is the Initiative offering?</w:t>
      </w:r>
    </w:p>
    <w:p w14:paraId="1A36AF26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The Cosy Homes Initiative will include a free retrofit assessment of your property. This will determine which of the measures listed below are suitable to install in your home - or whether any additional remedial measures are needed.</w:t>
      </w:r>
    </w:p>
    <w:p w14:paraId="333C98EE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You'll also receive funding to cover the installation of all recommended measures and remedial works (up to £5,000).</w:t>
      </w:r>
    </w:p>
    <w:p w14:paraId="0C107F2F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The insulation measures covered include, but are not limited to:</w:t>
      </w:r>
    </w:p>
    <w:p w14:paraId="4A520C33" w14:textId="77777777" w:rsidR="005C00D9" w:rsidRPr="005C00D9" w:rsidRDefault="005C00D9" w:rsidP="005C00D9">
      <w:pPr>
        <w:pStyle w:val="ListParagraph"/>
        <w:numPr>
          <w:ilvl w:val="0"/>
          <w:numId w:val="17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Loft insulation</w:t>
      </w:r>
    </w:p>
    <w:p w14:paraId="48AAE78E" w14:textId="77777777" w:rsidR="005C00D9" w:rsidRPr="005C00D9" w:rsidRDefault="005C00D9" w:rsidP="005C00D9">
      <w:pPr>
        <w:pStyle w:val="ListParagraph"/>
        <w:numPr>
          <w:ilvl w:val="0"/>
          <w:numId w:val="17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Cavity wall insulation</w:t>
      </w:r>
    </w:p>
    <w:p w14:paraId="5F82030F" w14:textId="77777777" w:rsidR="005C00D9" w:rsidRPr="005C00D9" w:rsidRDefault="005C00D9" w:rsidP="005C00D9">
      <w:pPr>
        <w:pStyle w:val="ListParagraph"/>
        <w:numPr>
          <w:ilvl w:val="0"/>
          <w:numId w:val="17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Mechanical ventilation</w:t>
      </w:r>
    </w:p>
    <w:p w14:paraId="638464CE" w14:textId="19BC3370" w:rsidR="005C00D9" w:rsidRPr="005C00D9" w:rsidRDefault="005C00D9" w:rsidP="005C00D9">
      <w:pPr>
        <w:pStyle w:val="ListParagraph"/>
        <w:numPr>
          <w:ilvl w:val="0"/>
          <w:numId w:val="17"/>
        </w:num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PV panels</w:t>
      </w:r>
    </w:p>
    <w:p w14:paraId="62D4615F" w14:textId="294B902D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Eligibility criteria</w:t>
      </w:r>
    </w:p>
    <w:p w14:paraId="08A871C6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Residency:</w:t>
      </w: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 Available to Mid Suffolk residents who are homeowners, private tenants or landlords (who own fewer than five properties within the district)</w:t>
      </w:r>
    </w:p>
    <w:p w14:paraId="3D596026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Financial:</w:t>
      </w: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 Households with an annual income below £80,000, and less than £40,000 in savings</w:t>
      </w:r>
    </w:p>
    <w:p w14:paraId="769F20FC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EPC Rating:</w:t>
      </w: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 Properties with a current EPC rating of D</w:t>
      </w:r>
    </w:p>
    <w:p w14:paraId="00A70AC0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Council Tax:</w:t>
      </w: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 xml:space="preserve"> Properties within Council Tax bands A-E</w:t>
      </w:r>
    </w:p>
    <w:p w14:paraId="69D991F1" w14:textId="77777777" w:rsidR="005C00D9" w:rsidRPr="005C00D9" w:rsidRDefault="005C00D9" w:rsidP="005C00D9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/>
          <w:color w:val="000000"/>
          <w:lang w:eastAsia="en-GB"/>
        </w:rPr>
        <w:t>Income considerations</w:t>
      </w:r>
    </w:p>
    <w:p w14:paraId="156ACBC2" w14:textId="5AC0CC23" w:rsidR="005C5C51" w:rsidRPr="005C5C51" w:rsidRDefault="005C00D9" w:rsidP="005C00D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5C00D9">
        <w:rPr>
          <w:rFonts w:ascii="Open Sans" w:eastAsia="Times New Roman" w:hAnsi="Open Sans" w:cs="Open Sans"/>
          <w:bCs/>
          <w:color w:val="000000"/>
          <w:lang w:eastAsia="en-GB"/>
        </w:rPr>
        <w:t>We will assess the total household income, taking into account all members of the household.</w:t>
      </w:r>
    </w:p>
    <w:p w14:paraId="2E2D1427" w14:textId="77777777" w:rsidR="005C00D9" w:rsidRDefault="005C00D9" w:rsidP="006E70CD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The initiative is being revisited to encourage greater uptake and will potentially include solar panels.</w:t>
      </w:r>
    </w:p>
    <w:p w14:paraId="2C5E1D0C" w14:textId="77777777" w:rsidR="005C00D9" w:rsidRDefault="005C00D9" w:rsidP="005C00D9">
      <w:pPr>
        <w:pBdr>
          <w:bottom w:val="single" w:sz="4" w:space="1" w:color="auto"/>
        </w:pBd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0D9E08A1" w14:textId="08C7B901" w:rsidR="005C00D9" w:rsidRPr="00C85FD4" w:rsidRDefault="00C85FD4" w:rsidP="006E70CD">
      <w:pPr>
        <w:spacing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C85FD4">
        <w:rPr>
          <w:rFonts w:ascii="Open Sans" w:eastAsia="Times New Roman" w:hAnsi="Open Sans" w:cs="Open Sans"/>
          <w:b/>
          <w:color w:val="000000"/>
          <w:lang w:eastAsia="en-GB"/>
        </w:rPr>
        <w:t>Council Tax increases.</w:t>
      </w:r>
    </w:p>
    <w:p w14:paraId="3830ABBC" w14:textId="794DD94D" w:rsidR="00C85FD4" w:rsidRDefault="00C85FD4" w:rsidP="006E70CD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It was agreed at Full Council in February that an increase would be applied to council tax for the forthcoming year of 2.9% this equates to approximately 10p per week.</w:t>
      </w:r>
    </w:p>
    <w:p w14:paraId="4FD5A531" w14:textId="318D1CFE" w:rsidR="006C2BFE" w:rsidRDefault="005C00D9" w:rsidP="006E70CD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 xml:space="preserve"> </w:t>
      </w:r>
    </w:p>
    <w:p w14:paraId="1757DDA9" w14:textId="77777777" w:rsidR="006C2BFE" w:rsidRDefault="006C2BFE" w:rsidP="006E70CD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35328B37" w14:textId="77777777" w:rsidR="006C2BFE" w:rsidRPr="006E70CD" w:rsidRDefault="006C2BFE" w:rsidP="006E70CD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38817849" w14:textId="77777777" w:rsidR="00223DCC" w:rsidRPr="00223DCC" w:rsidRDefault="00223DCC" w:rsidP="00223DC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E3136"/>
          <w:lang w:eastAsia="en-GB"/>
        </w:rPr>
      </w:pPr>
    </w:p>
    <w:p w14:paraId="4C0B4D52" w14:textId="77777777" w:rsidR="00223DCC" w:rsidRPr="00223DCC" w:rsidRDefault="00223DCC" w:rsidP="00086F9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5F3BA452" w14:textId="77777777" w:rsidR="00223DCC" w:rsidRPr="00223DCC" w:rsidRDefault="00223DCC" w:rsidP="00086F99">
      <w:pPr>
        <w:spacing w:line="240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sectPr w:rsidR="00223DCC" w:rsidRPr="00223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0636" w14:textId="77777777" w:rsidR="00892D02" w:rsidRDefault="00892D02" w:rsidP="007C4E13">
      <w:pPr>
        <w:spacing w:after="0" w:line="240" w:lineRule="auto"/>
      </w:pPr>
      <w:r>
        <w:separator/>
      </w:r>
    </w:p>
  </w:endnote>
  <w:endnote w:type="continuationSeparator" w:id="0">
    <w:p w14:paraId="77E10C4F" w14:textId="77777777" w:rsidR="00892D02" w:rsidRDefault="00892D02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4993" w14:textId="77777777" w:rsidR="00892D02" w:rsidRDefault="00892D02" w:rsidP="007C4E13">
      <w:pPr>
        <w:spacing w:after="0" w:line="240" w:lineRule="auto"/>
      </w:pPr>
      <w:r>
        <w:separator/>
      </w:r>
    </w:p>
  </w:footnote>
  <w:footnote w:type="continuationSeparator" w:id="0">
    <w:p w14:paraId="23E9B649" w14:textId="77777777" w:rsidR="00892D02" w:rsidRDefault="00892D02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C46"/>
    <w:multiLevelType w:val="hybridMultilevel"/>
    <w:tmpl w:val="98A0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4E71"/>
    <w:multiLevelType w:val="multilevel"/>
    <w:tmpl w:val="133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051CD"/>
    <w:multiLevelType w:val="hybridMultilevel"/>
    <w:tmpl w:val="DCD8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BD8"/>
    <w:multiLevelType w:val="multilevel"/>
    <w:tmpl w:val="058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20F95"/>
    <w:multiLevelType w:val="multilevel"/>
    <w:tmpl w:val="06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A1E40"/>
    <w:multiLevelType w:val="hybridMultilevel"/>
    <w:tmpl w:val="CC30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32CA"/>
    <w:multiLevelType w:val="hybridMultilevel"/>
    <w:tmpl w:val="EE34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50C1"/>
    <w:multiLevelType w:val="multilevel"/>
    <w:tmpl w:val="9880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30C25"/>
    <w:multiLevelType w:val="multilevel"/>
    <w:tmpl w:val="2CB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50EE1"/>
    <w:multiLevelType w:val="hybridMultilevel"/>
    <w:tmpl w:val="D2A6E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3644F"/>
    <w:multiLevelType w:val="multilevel"/>
    <w:tmpl w:val="02FE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23CF4"/>
    <w:multiLevelType w:val="multilevel"/>
    <w:tmpl w:val="33B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4035B"/>
    <w:multiLevelType w:val="multilevel"/>
    <w:tmpl w:val="AF10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14B18"/>
    <w:multiLevelType w:val="multilevel"/>
    <w:tmpl w:val="3D1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500669">
    <w:abstractNumId w:val="5"/>
  </w:num>
  <w:num w:numId="2" w16cid:durableId="416177318">
    <w:abstractNumId w:val="3"/>
  </w:num>
  <w:num w:numId="3" w16cid:durableId="1780032025">
    <w:abstractNumId w:val="0"/>
  </w:num>
  <w:num w:numId="4" w16cid:durableId="1175919867">
    <w:abstractNumId w:val="1"/>
  </w:num>
  <w:num w:numId="5" w16cid:durableId="1836988273">
    <w:abstractNumId w:val="8"/>
  </w:num>
  <w:num w:numId="6" w16cid:durableId="552229766">
    <w:abstractNumId w:val="14"/>
  </w:num>
  <w:num w:numId="7" w16cid:durableId="1627545310">
    <w:abstractNumId w:val="16"/>
  </w:num>
  <w:num w:numId="8" w16cid:durableId="1615672984">
    <w:abstractNumId w:val="7"/>
  </w:num>
  <w:num w:numId="9" w16cid:durableId="821198436">
    <w:abstractNumId w:val="6"/>
  </w:num>
  <w:num w:numId="10" w16cid:durableId="399981546">
    <w:abstractNumId w:val="2"/>
  </w:num>
  <w:num w:numId="11" w16cid:durableId="1167549067">
    <w:abstractNumId w:val="13"/>
  </w:num>
  <w:num w:numId="12" w16cid:durableId="922570187">
    <w:abstractNumId w:val="10"/>
  </w:num>
  <w:num w:numId="13" w16cid:durableId="2072382104">
    <w:abstractNumId w:val="11"/>
  </w:num>
  <w:num w:numId="14" w16cid:durableId="1372614876">
    <w:abstractNumId w:val="15"/>
  </w:num>
  <w:num w:numId="15" w16cid:durableId="972248730">
    <w:abstractNumId w:val="4"/>
  </w:num>
  <w:num w:numId="16" w16cid:durableId="939605328">
    <w:abstractNumId w:val="12"/>
  </w:num>
  <w:num w:numId="17" w16cid:durableId="343290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7E"/>
    <w:rsid w:val="00017497"/>
    <w:rsid w:val="00025474"/>
    <w:rsid w:val="00044E0A"/>
    <w:rsid w:val="00086F99"/>
    <w:rsid w:val="000A6114"/>
    <w:rsid w:val="000C5915"/>
    <w:rsid w:val="000D347E"/>
    <w:rsid w:val="000D6A80"/>
    <w:rsid w:val="000F0BC2"/>
    <w:rsid w:val="00106FA8"/>
    <w:rsid w:val="001243CA"/>
    <w:rsid w:val="001430B6"/>
    <w:rsid w:val="001621E1"/>
    <w:rsid w:val="001A2414"/>
    <w:rsid w:val="001A307E"/>
    <w:rsid w:val="001C22A7"/>
    <w:rsid w:val="001E5EA2"/>
    <w:rsid w:val="001F2A6F"/>
    <w:rsid w:val="00216D87"/>
    <w:rsid w:val="0022085F"/>
    <w:rsid w:val="00223DCC"/>
    <w:rsid w:val="00230AEA"/>
    <w:rsid w:val="00244BA7"/>
    <w:rsid w:val="00276945"/>
    <w:rsid w:val="002842C1"/>
    <w:rsid w:val="0028550B"/>
    <w:rsid w:val="0029383B"/>
    <w:rsid w:val="002C438D"/>
    <w:rsid w:val="002E0370"/>
    <w:rsid w:val="002E359F"/>
    <w:rsid w:val="002F6856"/>
    <w:rsid w:val="00365EE7"/>
    <w:rsid w:val="00367BD8"/>
    <w:rsid w:val="00377615"/>
    <w:rsid w:val="003B2D78"/>
    <w:rsid w:val="003B5807"/>
    <w:rsid w:val="003C7B10"/>
    <w:rsid w:val="003E4973"/>
    <w:rsid w:val="003F2DEC"/>
    <w:rsid w:val="00421821"/>
    <w:rsid w:val="00437B03"/>
    <w:rsid w:val="00462697"/>
    <w:rsid w:val="00484F4B"/>
    <w:rsid w:val="004C469C"/>
    <w:rsid w:val="004D1F56"/>
    <w:rsid w:val="004D782C"/>
    <w:rsid w:val="004E2BC4"/>
    <w:rsid w:val="005132C9"/>
    <w:rsid w:val="005237BA"/>
    <w:rsid w:val="00527657"/>
    <w:rsid w:val="00555604"/>
    <w:rsid w:val="00560EC8"/>
    <w:rsid w:val="00575853"/>
    <w:rsid w:val="00596728"/>
    <w:rsid w:val="005C00D9"/>
    <w:rsid w:val="005C5C2B"/>
    <w:rsid w:val="005C5C51"/>
    <w:rsid w:val="005D3974"/>
    <w:rsid w:val="00602C89"/>
    <w:rsid w:val="00634007"/>
    <w:rsid w:val="00692EEB"/>
    <w:rsid w:val="006A48D3"/>
    <w:rsid w:val="006A5412"/>
    <w:rsid w:val="006A64C1"/>
    <w:rsid w:val="006C2BFE"/>
    <w:rsid w:val="006C39A4"/>
    <w:rsid w:val="006C44AD"/>
    <w:rsid w:val="006E70CD"/>
    <w:rsid w:val="006F2218"/>
    <w:rsid w:val="00721181"/>
    <w:rsid w:val="00731B04"/>
    <w:rsid w:val="00732B20"/>
    <w:rsid w:val="0073349B"/>
    <w:rsid w:val="00743073"/>
    <w:rsid w:val="00776E42"/>
    <w:rsid w:val="007873AB"/>
    <w:rsid w:val="00796DDF"/>
    <w:rsid w:val="007C4E13"/>
    <w:rsid w:val="007E2100"/>
    <w:rsid w:val="008038C6"/>
    <w:rsid w:val="00827B41"/>
    <w:rsid w:val="00840CC6"/>
    <w:rsid w:val="0085140F"/>
    <w:rsid w:val="00855286"/>
    <w:rsid w:val="00870E98"/>
    <w:rsid w:val="00876455"/>
    <w:rsid w:val="00892D02"/>
    <w:rsid w:val="008A438F"/>
    <w:rsid w:val="008A642A"/>
    <w:rsid w:val="008B6596"/>
    <w:rsid w:val="008C1DDD"/>
    <w:rsid w:val="008E03A8"/>
    <w:rsid w:val="008F15B6"/>
    <w:rsid w:val="00917FB2"/>
    <w:rsid w:val="00930E3A"/>
    <w:rsid w:val="00946CE4"/>
    <w:rsid w:val="00987AB2"/>
    <w:rsid w:val="009A1134"/>
    <w:rsid w:val="009B1F56"/>
    <w:rsid w:val="009E5758"/>
    <w:rsid w:val="009F2FAE"/>
    <w:rsid w:val="009F551C"/>
    <w:rsid w:val="00A07A38"/>
    <w:rsid w:val="00A33638"/>
    <w:rsid w:val="00A428E7"/>
    <w:rsid w:val="00B0664A"/>
    <w:rsid w:val="00B15012"/>
    <w:rsid w:val="00B15C25"/>
    <w:rsid w:val="00B230EE"/>
    <w:rsid w:val="00B345C3"/>
    <w:rsid w:val="00B50B2D"/>
    <w:rsid w:val="00B548BC"/>
    <w:rsid w:val="00B86697"/>
    <w:rsid w:val="00B951EC"/>
    <w:rsid w:val="00BA4541"/>
    <w:rsid w:val="00BA46F5"/>
    <w:rsid w:val="00BC22F2"/>
    <w:rsid w:val="00BD6F89"/>
    <w:rsid w:val="00C06CDC"/>
    <w:rsid w:val="00C16336"/>
    <w:rsid w:val="00C4719A"/>
    <w:rsid w:val="00C55720"/>
    <w:rsid w:val="00C625D9"/>
    <w:rsid w:val="00C73116"/>
    <w:rsid w:val="00C85FD4"/>
    <w:rsid w:val="00CE506B"/>
    <w:rsid w:val="00D02491"/>
    <w:rsid w:val="00D04564"/>
    <w:rsid w:val="00D21916"/>
    <w:rsid w:val="00D36581"/>
    <w:rsid w:val="00D3662C"/>
    <w:rsid w:val="00D6098C"/>
    <w:rsid w:val="00D65B09"/>
    <w:rsid w:val="00DA7EC9"/>
    <w:rsid w:val="00DC770F"/>
    <w:rsid w:val="00DD2D28"/>
    <w:rsid w:val="00DD7374"/>
    <w:rsid w:val="00DF0A09"/>
    <w:rsid w:val="00E86441"/>
    <w:rsid w:val="00E94140"/>
    <w:rsid w:val="00EB1063"/>
    <w:rsid w:val="00EB43F5"/>
    <w:rsid w:val="00F2204D"/>
    <w:rsid w:val="00F80209"/>
    <w:rsid w:val="00FB5C8E"/>
    <w:rsid w:val="00FD4324"/>
    <w:rsid w:val="00FD5512"/>
    <w:rsid w:val="00FE1F02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30CA"/>
  <w15:chartTrackingRefBased/>
  <w15:docId w15:val="{46D9ACA8-23D3-46BC-B626-15D357F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3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45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C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3D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2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3DC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F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ralcoffeecaravan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ky.Willshere@Midsuf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syhomes@babergh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2875</Characters>
  <Application>Microsoft Office Word</Application>
  <DocSecurity>0</DocSecurity>
  <Lines>319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 (Cllr)</cp:lastModifiedBy>
  <cp:revision>1</cp:revision>
  <cp:lastPrinted>2026-02-02T10:59:00Z</cp:lastPrinted>
  <dcterms:created xsi:type="dcterms:W3CDTF">2026-02-27T13:51:00Z</dcterms:created>
  <dcterms:modified xsi:type="dcterms:W3CDTF">2026-03-02T10:14:00Z</dcterms:modified>
</cp:coreProperties>
</file>