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B9BA6" w14:textId="6A8C4BD8" w:rsidR="006D1E91" w:rsidRPr="00CE622A" w:rsidRDefault="00791D02" w:rsidP="006D1E91">
      <w:pPr>
        <w:ind w:right="-90"/>
        <w:rPr>
          <w:rFonts w:asciiTheme="minorHAnsi" w:eastAsia="Arial Unicode MS" w:hAnsiTheme="minorHAnsi" w:cstheme="minorHAnsi"/>
          <w:color w:val="333333"/>
          <w:sz w:val="18"/>
          <w:szCs w:val="18"/>
          <w:lang w:val="en"/>
        </w:rPr>
      </w:pPr>
      <w:r w:rsidRPr="00CE622A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01381" wp14:editId="4FA7A4D2">
                <wp:simplePos x="0" y="0"/>
                <wp:positionH relativeFrom="margin">
                  <wp:align>center</wp:align>
                </wp:positionH>
                <wp:positionV relativeFrom="paragraph">
                  <wp:posOffset>-107315</wp:posOffset>
                </wp:positionV>
                <wp:extent cx="6057900" cy="14668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66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DDB26" w14:textId="77777777" w:rsidR="00253F6B" w:rsidRPr="00CE622A" w:rsidRDefault="00253F6B" w:rsidP="006D1E91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29D1B79" w14:textId="038DEDCC" w:rsidR="006D1E91" w:rsidRPr="00555857" w:rsidRDefault="00633D07" w:rsidP="006D1E91">
                            <w:pPr>
                              <w:pStyle w:val="Heading1"/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</w:pPr>
                            <w:r w:rsidRPr="00555857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>Parish</w:t>
                            </w:r>
                            <w:r w:rsidR="00564DE9" w:rsidRPr="00555857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 xml:space="preserve"> Report</w:t>
                            </w:r>
                            <w:r w:rsidR="006D1E91" w:rsidRPr="00555857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 xml:space="preserve"> </w:t>
                            </w:r>
                            <w:r w:rsidR="00564DE9" w:rsidRPr="00555857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>–</w:t>
                            </w:r>
                            <w:r w:rsidR="0090638F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 xml:space="preserve">December </w:t>
                            </w:r>
                            <w:r w:rsidR="00461EAB" w:rsidRPr="00555857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>202</w:t>
                            </w:r>
                            <w:r w:rsidR="00661CDD">
                              <w:rPr>
                                <w:rFonts w:cs="Arial"/>
                                <w:b/>
                                <w:bCs/>
                                <w:sz w:val="44"/>
                              </w:rPr>
                              <w:t>4</w:t>
                            </w:r>
                          </w:p>
                          <w:p w14:paraId="30339C31" w14:textId="77777777" w:rsidR="006D1E91" w:rsidRPr="00CE622A" w:rsidRDefault="006D1E91" w:rsidP="006D1E91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6FBD639" w14:textId="77777777" w:rsidR="006D1E91" w:rsidRPr="00555857" w:rsidRDefault="006D1E91" w:rsidP="006D1E91">
                            <w:pPr>
                              <w:pStyle w:val="Heading1"/>
                              <w:rPr>
                                <w:rFonts w:cs="Arial"/>
                                <w:b/>
                                <w:bCs/>
                                <w:sz w:val="28"/>
                              </w:rPr>
                            </w:pPr>
                            <w:r w:rsidRPr="00555857">
                              <w:rPr>
                                <w:rFonts w:cs="Arial"/>
                                <w:b/>
                                <w:bCs/>
                                <w:sz w:val="28"/>
                              </w:rPr>
                              <w:t xml:space="preserve">Councillor </w:t>
                            </w:r>
                          </w:p>
                          <w:p w14:paraId="46561B0E" w14:textId="4F534188" w:rsidR="006D1E91" w:rsidRDefault="0019798C" w:rsidP="006D1E91">
                            <w:pPr>
                              <w:pStyle w:val="Heading4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Penny Otton</w:t>
                            </w:r>
                          </w:p>
                          <w:p w14:paraId="4805D360" w14:textId="5AB1A98E" w:rsidR="0019798C" w:rsidRPr="0019798C" w:rsidRDefault="0019798C" w:rsidP="0019798C">
                            <w:proofErr w:type="spellStart"/>
                            <w:r>
                              <w:t>Thedwastre</w:t>
                            </w:r>
                            <w:proofErr w:type="spellEnd"/>
                            <w:r>
                              <w:t xml:space="preserve"> South</w:t>
                            </w:r>
                          </w:p>
                          <w:p w14:paraId="7058B376" w14:textId="77777777" w:rsidR="006D1E91" w:rsidRPr="00CE622A" w:rsidRDefault="006D1E91" w:rsidP="006D1E9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622A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15E9ABBB" w14:textId="77777777" w:rsidR="006D1E91" w:rsidRPr="00CE622A" w:rsidRDefault="006D1E91" w:rsidP="006D1E9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01381" id="Text Box 1" o:spid="_x0000_s1026" style="position:absolute;margin-left:0;margin-top:-8.45pt;width:477pt;height:11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kIGAIAAAcEAAAOAAAAZHJzL2Uyb0RvYy54bWysU9uO0zAQfUfiHyy/06RV222jpqulyyKk&#10;5SIWPsB1nMbC8Zix26R8PWMn263gDZEHy86Mz8w5c7y57VvDTgq9Blvy6STnTFkJlbaHkn//9vBm&#10;xZkPwlbCgFUlPyvPb7evX206V6gZNGAqhYxArC86V/ImBFdkmZeNaoWfgFOWgjVgKwId8ZBVKDpC&#10;b002y/Nl1gFWDkEq7+nv/RDk24Rf10qGz3XtVWCm5NRbSCumdR/XbLsRxQGFa7Qc2xD/0EUrtKWi&#10;F6h7EQQ7ov4LqtUSwUMdJhLaDOpaS5U4EJtp/gebp0Y4lbiQON5dZPL/D1Z+Oj25L8hC/xZ6GmAi&#10;4d0jyB+eWdg1wh7UHSJ0jRIVFZ5GybLO+WK8GqX2hY8g++4jVDRkcQyQgPoa26gK8WSETgM4X0RX&#10;fWCSfi7zxc06p5Ck2HS+XK4WaSyZKJ6vO/ThvYKWxU3JEY62+kqjTTXE6dGH2JMonvNiSQsP2pg0&#10;XmNZV/L1YrYY2IHRVQzGtGQ0tTPIToIsEvqBHwWus1odyKVGtyVf5fEbfBMleWerVCQIbYY9NWLs&#10;qFGUZRAo9PueEqNWe6jOpBbC4EZ6PbRpAH9x1pETS+5/HgUqzswHS4qvp/N5tG46zBc3MzrgdWR/&#10;HRFWEhQx4WzY7sJg96NDfWio0jBjC3c0pVon6V66GvsmtyVFx5cR7Xx9Tlkv73f7GwAA//8DAFBL&#10;AwQUAAYACAAAACEAxb9G3d0AAAAIAQAADwAAAGRycy9kb3ducmV2LnhtbEyPwU7DMBBE70j8g7VI&#10;3FrHUSkkZFMhUC+ISwMXbm5skoh4HWw3DX/PcoLj7Kxm3lS7xY1itiEOnhDUOgNhqfVmoA7h7XW/&#10;ugMRkyajR08W4dtG2NWXF5UujT/Twc5N6gSHUCw1Qp/SVEoZ2946Hdd+ssTehw9OJ5ahkyboM4e7&#10;UeZZtpVOD8QNvZ7sY2/bz+bkEPa3zy/T9ETN13tByoRszg9KIl5fLQ/3IJJd0t8z/OIzOtTMdPQn&#10;MlGMCDwkIazUtgDBdnGz4csRIVcbBbKu5P8B9Q8AAAD//wMAUEsBAi0AFAAGAAgAAAAhALaDOJL+&#10;AAAA4QEAABMAAAAAAAAAAAAAAAAAAAAAAFtDb250ZW50X1R5cGVzXS54bWxQSwECLQAUAAYACAAA&#10;ACEAOP0h/9YAAACUAQAACwAAAAAAAAAAAAAAAAAvAQAAX3JlbHMvLnJlbHNQSwECLQAUAAYACAAA&#10;ACEA63k5CBgCAAAHBAAADgAAAAAAAAAAAAAAAAAuAgAAZHJzL2Uyb0RvYy54bWxQSwECLQAUAAYA&#10;CAAAACEAxb9G3d0AAAAIAQAADwAAAAAAAAAAAAAAAAByBAAAZHJzL2Rvd25yZXYueG1sUEsFBgAA&#10;AAAEAAQA8wAAAHwFAAAAAA==&#10;" filled="f" strokecolor="black [3213]">
                <v:stroke joinstyle="miter"/>
                <v:textbox>
                  <w:txbxContent>
                    <w:p w14:paraId="340DDB26" w14:textId="77777777" w:rsidR="00253F6B" w:rsidRPr="00CE622A" w:rsidRDefault="00253F6B" w:rsidP="006D1E91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</w:rPr>
                      </w:pPr>
                    </w:p>
                    <w:p w14:paraId="129D1B79" w14:textId="038DEDCC" w:rsidR="006D1E91" w:rsidRPr="00555857" w:rsidRDefault="00633D07" w:rsidP="006D1E91">
                      <w:pPr>
                        <w:pStyle w:val="Heading1"/>
                        <w:rPr>
                          <w:rFonts w:cs="Arial"/>
                          <w:b/>
                          <w:bCs/>
                          <w:sz w:val="44"/>
                        </w:rPr>
                      </w:pPr>
                      <w:r w:rsidRPr="00555857">
                        <w:rPr>
                          <w:rFonts w:cs="Arial"/>
                          <w:b/>
                          <w:bCs/>
                          <w:sz w:val="44"/>
                        </w:rPr>
                        <w:t>Parish</w:t>
                      </w:r>
                      <w:r w:rsidR="00564DE9" w:rsidRPr="00555857">
                        <w:rPr>
                          <w:rFonts w:cs="Arial"/>
                          <w:b/>
                          <w:bCs/>
                          <w:sz w:val="44"/>
                        </w:rPr>
                        <w:t xml:space="preserve"> Report</w:t>
                      </w:r>
                      <w:r w:rsidR="006D1E91" w:rsidRPr="00555857">
                        <w:rPr>
                          <w:rFonts w:cs="Arial"/>
                          <w:b/>
                          <w:bCs/>
                          <w:sz w:val="44"/>
                        </w:rPr>
                        <w:t xml:space="preserve"> </w:t>
                      </w:r>
                      <w:r w:rsidR="00564DE9" w:rsidRPr="00555857">
                        <w:rPr>
                          <w:rFonts w:cs="Arial"/>
                          <w:b/>
                          <w:bCs/>
                          <w:sz w:val="44"/>
                        </w:rPr>
                        <w:t>–</w:t>
                      </w:r>
                      <w:r w:rsidR="0090638F">
                        <w:rPr>
                          <w:rFonts w:cs="Arial"/>
                          <w:b/>
                          <w:bCs/>
                          <w:sz w:val="44"/>
                        </w:rPr>
                        <w:t xml:space="preserve">December </w:t>
                      </w:r>
                      <w:r w:rsidR="00461EAB" w:rsidRPr="00555857">
                        <w:rPr>
                          <w:rFonts w:cs="Arial"/>
                          <w:b/>
                          <w:bCs/>
                          <w:sz w:val="44"/>
                        </w:rPr>
                        <w:t>202</w:t>
                      </w:r>
                      <w:r w:rsidR="00661CDD">
                        <w:rPr>
                          <w:rFonts w:cs="Arial"/>
                          <w:b/>
                          <w:bCs/>
                          <w:sz w:val="44"/>
                        </w:rPr>
                        <w:t>4</w:t>
                      </w:r>
                    </w:p>
                    <w:p w14:paraId="30339C31" w14:textId="77777777" w:rsidR="006D1E91" w:rsidRPr="00CE622A" w:rsidRDefault="006D1E91" w:rsidP="006D1E91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</w:p>
                    <w:p w14:paraId="46FBD639" w14:textId="77777777" w:rsidR="006D1E91" w:rsidRPr="00555857" w:rsidRDefault="006D1E91" w:rsidP="006D1E91">
                      <w:pPr>
                        <w:pStyle w:val="Heading1"/>
                        <w:rPr>
                          <w:rFonts w:cs="Arial"/>
                          <w:b/>
                          <w:bCs/>
                          <w:sz w:val="28"/>
                        </w:rPr>
                      </w:pPr>
                      <w:r w:rsidRPr="00555857">
                        <w:rPr>
                          <w:rFonts w:cs="Arial"/>
                          <w:b/>
                          <w:bCs/>
                          <w:sz w:val="28"/>
                        </w:rPr>
                        <w:t xml:space="preserve">Councillor </w:t>
                      </w:r>
                    </w:p>
                    <w:p w14:paraId="46561B0E" w14:textId="4F534188" w:rsidR="006D1E91" w:rsidRDefault="0019798C" w:rsidP="006D1E91">
                      <w:pPr>
                        <w:pStyle w:val="Heading4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Penny Otton</w:t>
                      </w:r>
                    </w:p>
                    <w:p w14:paraId="4805D360" w14:textId="5AB1A98E" w:rsidR="0019798C" w:rsidRPr="0019798C" w:rsidRDefault="0019798C" w:rsidP="0019798C">
                      <w:proofErr w:type="spellStart"/>
                      <w:r>
                        <w:t>Thedwastre</w:t>
                      </w:r>
                      <w:proofErr w:type="spellEnd"/>
                      <w:r>
                        <w:t xml:space="preserve"> South</w:t>
                      </w:r>
                    </w:p>
                    <w:p w14:paraId="7058B376" w14:textId="77777777" w:rsidR="006D1E91" w:rsidRPr="00CE622A" w:rsidRDefault="006D1E91" w:rsidP="006D1E9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622A">
                        <w:rPr>
                          <w:rFonts w:asciiTheme="minorHAnsi" w:hAnsiTheme="minorHAnsi" w:cstheme="minorHAnsi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15E9ABBB" w14:textId="77777777" w:rsidR="006D1E91" w:rsidRPr="00CE622A" w:rsidRDefault="006D1E91" w:rsidP="006D1E9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3EF715" w14:textId="2346864C" w:rsidR="006D1E91" w:rsidRPr="00CE622A" w:rsidRDefault="00B6359D" w:rsidP="006D1E91">
      <w:pPr>
        <w:ind w:right="-90"/>
        <w:rPr>
          <w:rFonts w:asciiTheme="minorHAnsi" w:hAnsiTheme="minorHAnsi" w:cstheme="minorHAnsi"/>
        </w:rPr>
      </w:pPr>
      <w:r w:rsidRPr="00CE62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74B15D7" wp14:editId="05A8D7C4">
                <wp:simplePos x="0" y="0"/>
                <wp:positionH relativeFrom="column">
                  <wp:posOffset>3938270</wp:posOffset>
                </wp:positionH>
                <wp:positionV relativeFrom="paragraph">
                  <wp:posOffset>153035</wp:posOffset>
                </wp:positionV>
                <wp:extent cx="2159000" cy="100965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00965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8319" w14:textId="505F51B9" w:rsidR="00253F6B" w:rsidRDefault="00253F6B" w:rsidP="00253F6B">
                            <w:pPr>
                              <w:rPr>
                                <w:rFonts w:cs="Arial"/>
                                <w:color w:val="000000"/>
                                <w:szCs w:val="20"/>
                                <w:lang w:val="en"/>
                              </w:rPr>
                            </w:pPr>
                          </w:p>
                          <w:p w14:paraId="73CF0D15" w14:textId="58BEA8C1" w:rsidR="0019798C" w:rsidRDefault="00E571A2" w:rsidP="00253F6B">
                            <w:pPr>
                              <w:rPr>
                                <w:rFonts w:cs="Arial"/>
                                <w:color w:val="000000"/>
                                <w:szCs w:val="20"/>
                                <w:lang w:val="en"/>
                              </w:rPr>
                            </w:pPr>
                            <w:hyperlink r:id="rId8" w:history="1">
                              <w:r w:rsidR="0019798C" w:rsidRPr="002C46AB">
                                <w:rPr>
                                  <w:rStyle w:val="Hyperlink"/>
                                  <w:rFonts w:cs="Arial"/>
                                  <w:szCs w:val="20"/>
                                  <w:lang w:val="en"/>
                                </w:rPr>
                                <w:t>Penny.otton@suffolk.gov.uk</w:t>
                              </w:r>
                            </w:hyperlink>
                          </w:p>
                          <w:p w14:paraId="7D8234B0" w14:textId="255CCFDD" w:rsidR="0019798C" w:rsidRDefault="0019798C" w:rsidP="00253F6B">
                            <w:pPr>
                              <w:rPr>
                                <w:rFonts w:cs="Arial"/>
                                <w:color w:val="000000"/>
                                <w:szCs w:val="20"/>
                                <w:lang w:val="en"/>
                              </w:rPr>
                            </w:pPr>
                          </w:p>
                          <w:p w14:paraId="0AE841C2" w14:textId="704A8455" w:rsidR="00253F6B" w:rsidRPr="0023301B" w:rsidRDefault="0019798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  <w:lang w:val="en"/>
                              </w:rPr>
                              <w:t>07545423847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B15D7" id="Text Box 217" o:spid="_x0000_s1027" style="position:absolute;margin-left:310.1pt;margin-top:12.05pt;width:170pt;height:7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Ux/wEAANoDAAAOAAAAZHJzL2Uyb0RvYy54bWysU9tu2zAMfR+wfxD0vtgOkq4x4hRduw4D&#10;ugvW7gMUSY6FSaImKbGzry8lu2mwvg17EUhRPOQ5pNZXg9HkIH1QYBtazUpKpOUglN019Ofj3btL&#10;SkJkVjANVjb0KAO92rx9s+5dLefQgRbSEwSxoe5dQ7sYXV0UgXfSsDADJy0GW/CGRXT9rhCe9Yhu&#10;dDEvy4uiBy+cBy5DwNvbMUg3Gb9tJY/f2jbISHRDsbeYT5/PbTqLzZrVO89cp/jUBvuHLgxTFoue&#10;oG5ZZGTv1Ssoo7iHAG2ccTAFtK3iMnNANlX5F5uHjjmZuaA4wZ1kCv8Pln89PLjvnsThAww4wEwi&#10;uHvgvwKxcNMxu5PX3kPfSSawcJUkK3oX6ik1SR3qkEC2/RcQOGS2j5CBhtabpAryJIiOAzieRJdD&#10;JBwv59VyVZYY4hirynJ1scxjKVj9nO58iJ8kGJKMhnrYW/EDR5trsMN9iKknVj+/SyUt3Cmt83i1&#10;JX1DV8v5MiecRYyKuH1amYZeYg/YRU5IVD9ake3IlB5tLKDtxD3RHYnHYTsQJSZhkhRbEEcUw8O4&#10;bPg50OjA/6Gkx0VraPi9Z15Soj9bFHRVLRZpM7OzWL6fo+PPI9vzCLMcoRoaKRnNm5i3eaR8jcK3&#10;Kqvx0snUMi5QFmla9rSh535+9fIlN08AAAD//wMAUEsDBBQABgAIAAAAIQDdxzen3QAAAAoBAAAP&#10;AAAAZHJzL2Rvd25yZXYueG1sTI/BTsMwDIbvSLxDZCRuLGmYqlGaTggEEseOwdlrTFvRJKXJto6n&#10;xzvB0fan399frmc3iANNsQ/eQLZQIMg3wfa+NbB9e75ZgYgJvcUheDJwogjr6vKixMKGo6/psEmt&#10;4BAfCzTQpTQWUsamI4dxEUbyfPsMk8PE49RKO+GRw90gtVK5dNh7/tDhSI8dNV+bvTOwVK+nl+1H&#10;Hd4bjT9j7b6f6ojGXF/ND/cgEs3pD4azPqtDxU67sPc2isFArpVm1IBeZiAYuMvPix2Tq9sMZFXK&#10;/xWqXwAAAP//AwBQSwECLQAUAAYACAAAACEAtoM4kv4AAADhAQAAEwAAAAAAAAAAAAAAAAAAAAAA&#10;W0NvbnRlbnRfVHlwZXNdLnhtbFBLAQItABQABgAIAAAAIQA4/SH/1gAAAJQBAAALAAAAAAAAAAAA&#10;AAAAAC8BAABfcmVscy8ucmVsc1BLAQItABQABgAIAAAAIQCDF7Ux/wEAANoDAAAOAAAAAAAAAAAA&#10;AAAAAC4CAABkcnMvZTJvRG9jLnhtbFBLAQItABQABgAIAAAAIQDdxzen3QAAAAoBAAAPAAAAAAAA&#10;AAAAAAAAAFkEAABkcnMvZG93bnJldi54bWxQSwUGAAAAAAQABADzAAAAYwUAAAAA&#10;" filled="f" stroked="f">
                <v:stroke joinstyle="miter"/>
                <v:textbox>
                  <w:txbxContent>
                    <w:p w14:paraId="5DAE8319" w14:textId="505F51B9" w:rsidR="00253F6B" w:rsidRDefault="00253F6B" w:rsidP="00253F6B">
                      <w:pPr>
                        <w:rPr>
                          <w:rFonts w:cs="Arial"/>
                          <w:color w:val="000000"/>
                          <w:szCs w:val="20"/>
                          <w:lang w:val="en"/>
                        </w:rPr>
                      </w:pPr>
                    </w:p>
                    <w:p w14:paraId="73CF0D15" w14:textId="58BEA8C1" w:rsidR="0019798C" w:rsidRDefault="00E571A2" w:rsidP="00253F6B">
                      <w:pPr>
                        <w:rPr>
                          <w:rFonts w:cs="Arial"/>
                          <w:color w:val="000000"/>
                          <w:szCs w:val="20"/>
                          <w:lang w:val="en"/>
                        </w:rPr>
                      </w:pPr>
                      <w:hyperlink r:id="rId9" w:history="1">
                        <w:r w:rsidR="0019798C" w:rsidRPr="002C46AB">
                          <w:rPr>
                            <w:rStyle w:val="Hyperlink"/>
                            <w:rFonts w:cs="Arial"/>
                            <w:szCs w:val="20"/>
                            <w:lang w:val="en"/>
                          </w:rPr>
                          <w:t>Penny.otton@suffolk.gov.uk</w:t>
                        </w:r>
                      </w:hyperlink>
                    </w:p>
                    <w:p w14:paraId="7D8234B0" w14:textId="255CCFDD" w:rsidR="0019798C" w:rsidRDefault="0019798C" w:rsidP="00253F6B">
                      <w:pPr>
                        <w:rPr>
                          <w:rFonts w:cs="Arial"/>
                          <w:color w:val="000000"/>
                          <w:szCs w:val="20"/>
                          <w:lang w:val="en"/>
                        </w:rPr>
                      </w:pPr>
                    </w:p>
                    <w:p w14:paraId="0AE841C2" w14:textId="704A8455" w:rsidR="00253F6B" w:rsidRPr="0023301B" w:rsidRDefault="0019798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  <w:lang w:val="en"/>
                        </w:rPr>
                        <w:t>07545423847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99E147" w14:textId="6FDA9733" w:rsidR="006D1E91" w:rsidRPr="00CE622A" w:rsidRDefault="006D1E91" w:rsidP="006D1E91">
      <w:pPr>
        <w:ind w:right="-90"/>
        <w:rPr>
          <w:rFonts w:asciiTheme="minorHAnsi" w:hAnsiTheme="minorHAnsi" w:cstheme="minorHAnsi"/>
        </w:rPr>
      </w:pPr>
    </w:p>
    <w:p w14:paraId="4E645C59" w14:textId="77777777" w:rsidR="006D1E91" w:rsidRPr="00CE622A" w:rsidRDefault="006D1E91" w:rsidP="006D1E91">
      <w:pPr>
        <w:ind w:right="-90"/>
        <w:rPr>
          <w:rFonts w:asciiTheme="minorHAnsi" w:hAnsiTheme="minorHAnsi" w:cstheme="minorHAnsi"/>
        </w:rPr>
      </w:pPr>
    </w:p>
    <w:p w14:paraId="7B37B066" w14:textId="77777777" w:rsidR="006D1E91" w:rsidRPr="00CE622A" w:rsidRDefault="006D1E91" w:rsidP="006D1E91">
      <w:pPr>
        <w:ind w:right="-90"/>
        <w:rPr>
          <w:rFonts w:asciiTheme="minorHAnsi" w:hAnsiTheme="minorHAnsi" w:cstheme="minorHAnsi"/>
        </w:rPr>
      </w:pPr>
    </w:p>
    <w:p w14:paraId="227732BE" w14:textId="77777777" w:rsidR="006D1E91" w:rsidRPr="00CE622A" w:rsidRDefault="006D1E91" w:rsidP="006D1E91">
      <w:pPr>
        <w:ind w:right="-90"/>
        <w:rPr>
          <w:rFonts w:asciiTheme="minorHAnsi" w:hAnsiTheme="minorHAnsi" w:cstheme="minorHAnsi"/>
        </w:rPr>
      </w:pPr>
    </w:p>
    <w:p w14:paraId="51E255E6" w14:textId="77777777" w:rsidR="006D1E91" w:rsidRPr="00CE622A" w:rsidRDefault="006D1E91" w:rsidP="006D1E91">
      <w:pPr>
        <w:ind w:right="-90"/>
        <w:rPr>
          <w:rFonts w:asciiTheme="minorHAnsi" w:hAnsiTheme="minorHAnsi" w:cstheme="minorHAnsi"/>
        </w:rPr>
      </w:pPr>
    </w:p>
    <w:p w14:paraId="0FAD8C3F" w14:textId="0208E408" w:rsidR="00435879" w:rsidRDefault="00435879" w:rsidP="00564DE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8BA6811" w14:textId="77777777" w:rsidR="00E729FB" w:rsidRDefault="00E729FB" w:rsidP="00E729FB">
      <w:pPr>
        <w:spacing w:after="160" w:line="259" w:lineRule="auto"/>
        <w:jc w:val="center"/>
        <w:rPr>
          <w:rStyle w:val="normaltextrun"/>
          <w:rFonts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BFE1569" w14:textId="48E6902B" w:rsidR="00B9150A" w:rsidRDefault="00B9150A" w:rsidP="00B9150A">
      <w:pPr>
        <w:spacing w:after="160" w:line="259" w:lineRule="auto"/>
        <w:rPr>
          <w:rFonts w:eastAsiaTheme="minorHAnsi" w:cs="Arial"/>
          <w:sz w:val="22"/>
          <w:szCs w:val="22"/>
        </w:rPr>
      </w:pPr>
    </w:p>
    <w:p w14:paraId="2C1D6FF6" w14:textId="2245CD59" w:rsidR="00794715" w:rsidRDefault="00794715" w:rsidP="00794715">
      <w:pPr>
        <w:spacing w:after="160" w:line="259" w:lineRule="auto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 xml:space="preserve">THE SHELF; </w:t>
      </w:r>
      <w:proofErr w:type="gramStart"/>
      <w:r w:rsidR="00DF4160">
        <w:rPr>
          <w:rFonts w:cs="Arial"/>
          <w:b/>
          <w:bCs/>
          <w:color w:val="202020"/>
          <w:sz w:val="22"/>
          <w:szCs w:val="22"/>
        </w:rPr>
        <w:t>( SPORT</w:t>
      </w:r>
      <w:proofErr w:type="gramEnd"/>
      <w:r w:rsidR="00DF4160">
        <w:rPr>
          <w:rFonts w:cs="Arial"/>
          <w:b/>
          <w:bCs/>
          <w:color w:val="202020"/>
          <w:sz w:val="22"/>
          <w:szCs w:val="22"/>
        </w:rPr>
        <w:t xml:space="preserve"> HEALTH EDUCATION LEISURE) </w:t>
      </w:r>
      <w:r>
        <w:rPr>
          <w:rFonts w:cs="Arial"/>
          <w:b/>
          <w:bCs/>
          <w:color w:val="202020"/>
          <w:sz w:val="22"/>
          <w:szCs w:val="22"/>
        </w:rPr>
        <w:t xml:space="preserve">the plans for the health and well being site at Chilton fields </w:t>
      </w:r>
      <w:r w:rsidR="00611E3C">
        <w:rPr>
          <w:rFonts w:cs="Arial"/>
          <w:b/>
          <w:bCs/>
          <w:color w:val="202020"/>
          <w:sz w:val="22"/>
          <w:szCs w:val="22"/>
        </w:rPr>
        <w:t xml:space="preserve">Stowmarket </w:t>
      </w:r>
      <w:r>
        <w:rPr>
          <w:rFonts w:cs="Arial"/>
          <w:b/>
          <w:bCs/>
          <w:color w:val="202020"/>
          <w:sz w:val="22"/>
          <w:szCs w:val="22"/>
        </w:rPr>
        <w:t>including the details of the CIL bid</w:t>
      </w:r>
      <w:r w:rsidR="00611E3C">
        <w:rPr>
          <w:rFonts w:cs="Arial"/>
          <w:b/>
          <w:bCs/>
          <w:color w:val="202020"/>
          <w:sz w:val="22"/>
          <w:szCs w:val="22"/>
        </w:rPr>
        <w:t xml:space="preserve"> have been sent to all relevant councillors and am sending to you for your info</w:t>
      </w:r>
    </w:p>
    <w:p w14:paraId="785A5D74" w14:textId="525CFB69" w:rsidR="00794715" w:rsidRDefault="00794715" w:rsidP="00794715">
      <w:pPr>
        <w:spacing w:after="160" w:line="259" w:lineRule="auto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>SUFFOLK LIBRARIES; as yest still no decision on the new contract.</w:t>
      </w:r>
    </w:p>
    <w:p w14:paraId="4C07DAEB" w14:textId="13923C89" w:rsidR="00794715" w:rsidRDefault="00794715" w:rsidP="00794715">
      <w:pPr>
        <w:spacing w:after="160" w:line="259" w:lineRule="auto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 xml:space="preserve">FREE HEALTH </w:t>
      </w:r>
      <w:proofErr w:type="gramStart"/>
      <w:r>
        <w:rPr>
          <w:rFonts w:cs="Arial"/>
          <w:b/>
          <w:bCs/>
          <w:color w:val="202020"/>
          <w:sz w:val="22"/>
          <w:szCs w:val="22"/>
        </w:rPr>
        <w:t>CHECKS;</w:t>
      </w:r>
      <w:proofErr w:type="gramEnd"/>
      <w:r>
        <w:rPr>
          <w:rFonts w:cs="Arial"/>
          <w:b/>
          <w:bCs/>
          <w:color w:val="202020"/>
          <w:sz w:val="22"/>
          <w:szCs w:val="22"/>
        </w:rPr>
        <w:t xml:space="preserve"> details sent to clerk.</w:t>
      </w:r>
    </w:p>
    <w:p w14:paraId="7C445659" w14:textId="45DACEE7" w:rsidR="00794715" w:rsidRDefault="00794715" w:rsidP="00794715">
      <w:pPr>
        <w:spacing w:after="160" w:line="259" w:lineRule="auto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 xml:space="preserve">DEVOLUTION; council leaders discussing possible change to Suffolk local government in line with current </w:t>
      </w:r>
      <w:proofErr w:type="gramStart"/>
      <w:r>
        <w:rPr>
          <w:rFonts w:cs="Arial"/>
          <w:b/>
          <w:bCs/>
          <w:color w:val="202020"/>
          <w:sz w:val="22"/>
          <w:szCs w:val="22"/>
        </w:rPr>
        <w:t>government ,</w:t>
      </w:r>
      <w:proofErr w:type="gramEnd"/>
      <w:r>
        <w:rPr>
          <w:rFonts w:cs="Arial"/>
          <w:b/>
          <w:bCs/>
          <w:color w:val="202020"/>
          <w:sz w:val="22"/>
          <w:szCs w:val="22"/>
        </w:rPr>
        <w:t xml:space="preserve"> including abolishing of districts and boroughs and creating new unitary authorities and a directly elected mayor. Still much to be decided.</w:t>
      </w:r>
    </w:p>
    <w:p w14:paraId="39A47CC1" w14:textId="7EC12237" w:rsidR="00611E3C" w:rsidRDefault="00611E3C" w:rsidP="00794715">
      <w:pPr>
        <w:spacing w:after="160" w:line="259" w:lineRule="auto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>RAILINGS AT BOTTOM GEDDING HILL; pleased to see now repaired, should they be painted?</w:t>
      </w:r>
    </w:p>
    <w:p w14:paraId="7E470D21" w14:textId="12AFA631" w:rsidR="00B9150A" w:rsidRPr="00E7748D" w:rsidRDefault="0090638F" w:rsidP="00B9150A">
      <w:pPr>
        <w:spacing w:after="160" w:line="259" w:lineRule="auto"/>
        <w:jc w:val="center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>L</w:t>
      </w:r>
      <w:r w:rsidR="00B9150A" w:rsidRPr="00E7748D">
        <w:rPr>
          <w:rFonts w:cs="Arial"/>
          <w:b/>
          <w:bCs/>
          <w:color w:val="202020"/>
          <w:sz w:val="22"/>
          <w:szCs w:val="22"/>
        </w:rPr>
        <w:t>oft Insulation Offer for Suffolk Residents</w:t>
      </w:r>
    </w:p>
    <w:p w14:paraId="06CFA294" w14:textId="3754617C" w:rsidR="00B9150A" w:rsidRPr="000E6D97" w:rsidRDefault="00B9150A" w:rsidP="00B9150A">
      <w:pPr>
        <w:spacing w:after="160" w:line="276" w:lineRule="auto"/>
        <w:rPr>
          <w:rFonts w:eastAsia="Aptos" w:cs="Arial"/>
          <w:sz w:val="22"/>
          <w:szCs w:val="22"/>
          <w14:ligatures w14:val="standardContextual"/>
        </w:rPr>
      </w:pP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For the second year running, Suffolk’s Public Sector Leaders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 ar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e provid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ing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 funding to help Suffolk residents make their homes warmer and save money on their energy bills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 by providing discounted loft insulation - </w:t>
      </w:r>
      <w:r w:rsidR="0090638F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T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he Suffolk Loft Insulation Offer enables homeowners in Suffolk to receive a 50% discount (up to £200) and free delivery on orders of </w:t>
      </w:r>
      <w:r w:rsidRPr="000E6D97">
        <w:rPr>
          <w:rFonts w:eastAsia="Aptos" w:cs="Arial"/>
          <w:color w:val="000000"/>
          <w:sz w:val="22"/>
          <w:szCs w:val="22"/>
          <w14:ligatures w14:val="standardContextual"/>
        </w:rPr>
        <w:t>200mm or 370mm wide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 eco-friendly thermal insulation rolls from High Loft, t</w:t>
      </w:r>
      <w:r w:rsidRPr="000E6D97">
        <w:rPr>
          <w:rFonts w:eastAsia="Aptos" w:cs="Arial"/>
          <w:color w:val="222222"/>
          <w:sz w:val="22"/>
          <w:szCs w:val="22"/>
          <w14:ligatures w14:val="standardContextual"/>
        </w:rPr>
        <w:t>he UK's leading eco loft insulation brand.</w:t>
      </w:r>
      <w:r>
        <w:rPr>
          <w:rFonts w:eastAsia="Aptos" w:cs="Arial"/>
          <w:color w:val="222222"/>
          <w:sz w:val="22"/>
          <w:szCs w:val="22"/>
          <w14:ligatures w14:val="standardContextual"/>
        </w:rPr>
        <w:t xml:space="preserve"> 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Last year, the project enabled 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the insulation of 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over 5,000m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²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 of roofs in Suffolk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, and t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his year the Suffolk Climate Change Partnership want</w:t>
      </w:r>
      <w:r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>s</w:t>
      </w:r>
      <w:r w:rsidRPr="000E6D97">
        <w:rPr>
          <w:rFonts w:eastAsia="Aptos" w:cs="Arial"/>
          <w:color w:val="222222"/>
          <w:spacing w:val="2"/>
          <w:sz w:val="22"/>
          <w:szCs w:val="22"/>
          <w:shd w:val="clear" w:color="auto" w:fill="FFFFFF"/>
          <w14:ligatures w14:val="standardContextual"/>
        </w:rPr>
        <w:t xml:space="preserve"> to double that figure. </w:t>
      </w:r>
      <w:r w:rsidRPr="000E6D97">
        <w:rPr>
          <w:rFonts w:eastAsia="Aptos" w:cs="Arial"/>
          <w:sz w:val="22"/>
          <w:szCs w:val="22"/>
          <w14:ligatures w14:val="standardContextual"/>
        </w:rPr>
        <w:t xml:space="preserve">The offer is open to anyone in Suffolk and will only close once the allocated funding has been spent. </w:t>
      </w:r>
      <w:r>
        <w:rPr>
          <w:rFonts w:eastAsia="Aptos" w:cs="Arial"/>
          <w:sz w:val="22"/>
          <w:szCs w:val="22"/>
          <w14:ligatures w14:val="standardContextual"/>
        </w:rPr>
        <w:t xml:space="preserve">Visit </w:t>
      </w:r>
      <w:hyperlink r:id="rId10" w:history="1">
        <w:r w:rsidRPr="005F49BD">
          <w:rPr>
            <w:rStyle w:val="Hyperlink"/>
            <w:rFonts w:eastAsia="Aptos" w:cs="Arial"/>
            <w:sz w:val="22"/>
            <w:szCs w:val="22"/>
            <w14:ligatures w14:val="standardContextual"/>
          </w:rPr>
          <w:t>https://highloft.co.uk/pages/suffolk-council-200-loft-insulation-contribution</w:t>
        </w:r>
      </w:hyperlink>
      <w:r>
        <w:rPr>
          <w:rFonts w:eastAsia="Aptos" w:cs="Arial"/>
          <w:sz w:val="22"/>
          <w:szCs w:val="22"/>
          <w14:ligatures w14:val="standardContextual"/>
        </w:rPr>
        <w:t xml:space="preserve"> and </w:t>
      </w:r>
      <w:r w:rsidRPr="000E6D97">
        <w:rPr>
          <w:rFonts w:eastAsia="Aptos" w:cs="Arial"/>
          <w:sz w:val="22"/>
          <w:szCs w:val="22"/>
          <w14:ligatures w14:val="standardContextual"/>
        </w:rPr>
        <w:t xml:space="preserve">fill in the form to receive your discount code.  </w:t>
      </w:r>
    </w:p>
    <w:p w14:paraId="73B35F20" w14:textId="77777777" w:rsidR="00B9150A" w:rsidRDefault="00B9150A" w:rsidP="00B9150A">
      <w:pPr>
        <w:spacing w:after="160" w:line="259" w:lineRule="auto"/>
        <w:jc w:val="center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>More Home Energy Efficiency Schemes</w:t>
      </w:r>
    </w:p>
    <w:p w14:paraId="43553E45" w14:textId="77777777" w:rsidR="00B9150A" w:rsidRPr="00547241" w:rsidRDefault="00B9150A" w:rsidP="00B9150A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color w:val="202020"/>
          <w:sz w:val="22"/>
          <w:szCs w:val="22"/>
        </w:rPr>
        <w:t>The</w:t>
      </w:r>
      <w:r w:rsidRPr="008A5F50">
        <w:rPr>
          <w:rFonts w:eastAsia="Aptos" w:cs="Arial"/>
          <w:sz w:val="22"/>
          <w:szCs w:val="22"/>
          <w14:ligatures w14:val="standardContextual"/>
        </w:rPr>
        <w:t xml:space="preserve"> </w:t>
      </w:r>
      <w:r>
        <w:rPr>
          <w:rFonts w:eastAsia="Aptos" w:cs="Arial"/>
          <w:sz w:val="22"/>
          <w:szCs w:val="22"/>
          <w14:ligatures w14:val="standardContextual"/>
        </w:rPr>
        <w:t xml:space="preserve">council’s </w:t>
      </w:r>
      <w:r w:rsidRPr="00396BE0">
        <w:rPr>
          <w:rFonts w:eastAsia="Aptos" w:cs="Arial"/>
          <w:sz w:val="22"/>
          <w:szCs w:val="22"/>
          <w14:ligatures w14:val="standardContextual"/>
        </w:rPr>
        <w:t xml:space="preserve">new £3m fund for interest-free loans to residents wishing to undertake </w:t>
      </w:r>
      <w:r>
        <w:rPr>
          <w:rFonts w:eastAsia="Aptos" w:cs="Arial"/>
          <w:sz w:val="22"/>
          <w:szCs w:val="22"/>
          <w14:ligatures w14:val="standardContextual"/>
        </w:rPr>
        <w:t xml:space="preserve">home </w:t>
      </w:r>
      <w:r w:rsidRPr="00396BE0">
        <w:rPr>
          <w:rFonts w:eastAsia="Aptos" w:cs="Arial"/>
          <w:sz w:val="22"/>
          <w:szCs w:val="22"/>
          <w14:ligatures w14:val="standardContextual"/>
        </w:rPr>
        <w:t>e</w:t>
      </w:r>
      <w:r w:rsidRPr="00396BE0">
        <w:rPr>
          <w:rFonts w:eastAsia="Aptos" w:cs="Arial"/>
          <w:sz w:val="22"/>
          <w:szCs w:val="22"/>
        </w:rPr>
        <w:t>nergy efficiency upgrades</w:t>
      </w:r>
      <w:r>
        <w:rPr>
          <w:rFonts w:cs="Arial"/>
          <w:color w:val="202020"/>
          <w:sz w:val="22"/>
          <w:szCs w:val="22"/>
        </w:rPr>
        <w:t xml:space="preserve"> that was mentioned in last month’s parish report is now active, and </w:t>
      </w:r>
      <w:r w:rsidRPr="00AA396D">
        <w:rPr>
          <w:rFonts w:cs="Arial"/>
          <w:sz w:val="22"/>
          <w:szCs w:val="22"/>
        </w:rPr>
        <w:t xml:space="preserve">applications can now be made at </w:t>
      </w:r>
      <w:hyperlink r:id="rId11" w:history="1">
        <w:r w:rsidRPr="00AA396D">
          <w:rPr>
            <w:rFonts w:cs="Arial"/>
            <w:color w:val="0563C1"/>
            <w:sz w:val="22"/>
            <w:szCs w:val="22"/>
            <w:u w:val="single"/>
          </w:rPr>
          <w:t>https://www.lendology.org.uk/warm-home-suffolk-loan</w:t>
        </w:r>
      </w:hyperlink>
      <w:r w:rsidRPr="00AA396D">
        <w:rPr>
          <w:rFonts w:cs="Arial"/>
          <w:sz w:val="22"/>
          <w:szCs w:val="22"/>
        </w:rPr>
        <w:t xml:space="preserve">. Energy efficiency upgrades such as insulation, solar panels, batteries, glazing, or heat pumps are possible with loans from £2,000 to £15,000 to be repaid over </w:t>
      </w:r>
      <w:r w:rsidRPr="00547241">
        <w:rPr>
          <w:rFonts w:cs="Arial"/>
          <w:sz w:val="22"/>
          <w:szCs w:val="22"/>
        </w:rPr>
        <w:t>a maximum of seven years at 0% interest.</w:t>
      </w:r>
    </w:p>
    <w:p w14:paraId="3842A96B" w14:textId="5FA45A81" w:rsidR="00B9150A" w:rsidRPr="0038729F" w:rsidRDefault="00B9150A" w:rsidP="00B9150A">
      <w:pPr>
        <w:rPr>
          <w:rFonts w:eastAsia="Aptos" w:cs="Arial"/>
          <w:sz w:val="22"/>
          <w:szCs w:val="22"/>
          <w14:ligatures w14:val="standardContextual"/>
        </w:rPr>
      </w:pPr>
      <w:r w:rsidRPr="00547241">
        <w:rPr>
          <w:rFonts w:eastAsia="Aptos" w:cs="Arial"/>
          <w:sz w:val="22"/>
          <w:szCs w:val="22"/>
          <w14:ligatures w14:val="standardContextual"/>
        </w:rPr>
        <w:t>A</w:t>
      </w:r>
      <w:r w:rsidRPr="0038729F">
        <w:rPr>
          <w:rFonts w:eastAsia="Aptos" w:cs="Arial"/>
          <w:sz w:val="22"/>
          <w:szCs w:val="22"/>
          <w14:ligatures w14:val="standardContextual"/>
        </w:rPr>
        <w:t xml:space="preserve"> Suffolk Retrofit Assessment Voucher Scheme </w:t>
      </w:r>
      <w:r w:rsidRPr="00547241">
        <w:rPr>
          <w:rFonts w:eastAsia="Aptos" w:cs="Arial"/>
          <w:sz w:val="22"/>
          <w:szCs w:val="22"/>
          <w14:ligatures w14:val="standardContextual"/>
        </w:rPr>
        <w:t>is also launching, funded by Suffolk Public Sector Leaders, whereby h</w:t>
      </w:r>
      <w:r w:rsidRPr="0038729F">
        <w:rPr>
          <w:rFonts w:eastAsia="Aptos" w:cs="Arial"/>
          <w:sz w:val="22"/>
          <w:szCs w:val="22"/>
          <w14:ligatures w14:val="standardContextual"/>
        </w:rPr>
        <w:t xml:space="preserve">omeowners in Suffolk will be able to apply for a voucher that covers the cost of a professional retrofit assessment on their home property. Residents who own a home with an EPC band of below C can take up the offer of a voucher to claim an assessment from a PAS 2035 Retrofit Assessor who will identify the best measures </w:t>
      </w:r>
      <w:r>
        <w:rPr>
          <w:rFonts w:eastAsia="Aptos" w:cs="Arial"/>
          <w:sz w:val="22"/>
          <w:szCs w:val="22"/>
          <w14:ligatures w14:val="standardContextual"/>
        </w:rPr>
        <w:t xml:space="preserve">for their home, for example </w:t>
      </w:r>
      <w:r w:rsidRPr="0038729F">
        <w:rPr>
          <w:rFonts w:eastAsia="Aptos" w:cs="Arial"/>
          <w:sz w:val="22"/>
          <w:szCs w:val="22"/>
          <w14:ligatures w14:val="standardContextual"/>
        </w:rPr>
        <w:t xml:space="preserve">insulation, draft proofing, ventilation repairs, low carbon heating </w:t>
      </w:r>
      <w:r>
        <w:rPr>
          <w:rFonts w:eastAsia="Aptos" w:cs="Arial"/>
          <w:sz w:val="22"/>
          <w:szCs w:val="22"/>
          <w14:ligatures w14:val="standardContextual"/>
        </w:rPr>
        <w:t xml:space="preserve">or </w:t>
      </w:r>
      <w:r w:rsidRPr="0038729F">
        <w:rPr>
          <w:rFonts w:eastAsia="Aptos" w:cs="Arial"/>
          <w:sz w:val="22"/>
          <w:szCs w:val="22"/>
          <w14:ligatures w14:val="standardContextual"/>
        </w:rPr>
        <w:t>solar panels. The</w:t>
      </w:r>
      <w:r>
        <w:rPr>
          <w:rFonts w:eastAsia="Aptos" w:cs="Arial"/>
          <w:sz w:val="22"/>
          <w:szCs w:val="22"/>
          <w14:ligatures w14:val="standardContextual"/>
        </w:rPr>
        <w:t xml:space="preserve"> assessment</w:t>
      </w:r>
      <w:r w:rsidRPr="0038729F">
        <w:rPr>
          <w:rFonts w:eastAsia="Aptos" w:cs="Arial"/>
          <w:sz w:val="22"/>
          <w:szCs w:val="22"/>
          <w14:ligatures w14:val="standardContextual"/>
        </w:rPr>
        <w:t xml:space="preserve"> report will also incorporate analysis of the cost vs benefit of implementing the suggested improvements. The </w:t>
      </w:r>
      <w:r>
        <w:rPr>
          <w:rFonts w:eastAsia="Aptos" w:cs="Arial"/>
          <w:sz w:val="22"/>
          <w:szCs w:val="22"/>
          <w14:ligatures w14:val="standardContextual"/>
        </w:rPr>
        <w:t xml:space="preserve">assessment is free for those with properties </w:t>
      </w:r>
      <w:r w:rsidRPr="0038729F">
        <w:rPr>
          <w:rFonts w:eastAsia="Aptos" w:cs="Arial"/>
          <w:sz w:val="22"/>
          <w:szCs w:val="22"/>
          <w14:ligatures w14:val="standardContextual"/>
        </w:rPr>
        <w:t>smaller than 98m</w:t>
      </w:r>
      <w:r w:rsidRPr="0038729F">
        <w:rPr>
          <w:rFonts w:eastAsia="Aptos" w:cs="Arial"/>
          <w:sz w:val="22"/>
          <w:szCs w:val="22"/>
          <w:vertAlign w:val="superscript"/>
          <w14:ligatures w14:val="standardContextual"/>
        </w:rPr>
        <w:t>2</w:t>
      </w:r>
      <w:r w:rsidRPr="0038729F">
        <w:rPr>
          <w:rFonts w:eastAsia="Aptos" w:cs="Arial"/>
          <w:sz w:val="22"/>
          <w:szCs w:val="22"/>
          <w14:ligatures w14:val="standardContextual"/>
        </w:rPr>
        <w:t xml:space="preserve">, with a maximum additional charge of £30 for </w:t>
      </w:r>
      <w:r>
        <w:rPr>
          <w:rFonts w:eastAsia="Aptos" w:cs="Arial"/>
          <w:sz w:val="22"/>
          <w:szCs w:val="22"/>
          <w14:ligatures w14:val="standardContextual"/>
        </w:rPr>
        <w:t xml:space="preserve">larger </w:t>
      </w:r>
      <w:r w:rsidRPr="0038729F">
        <w:rPr>
          <w:rFonts w:eastAsia="Aptos" w:cs="Arial"/>
          <w:sz w:val="22"/>
          <w:szCs w:val="22"/>
          <w14:ligatures w14:val="standardContextual"/>
        </w:rPr>
        <w:t>properties bigger.</w:t>
      </w:r>
    </w:p>
    <w:p w14:paraId="706A4B3B" w14:textId="77777777" w:rsidR="00B9150A" w:rsidRPr="0038729F" w:rsidRDefault="00B9150A" w:rsidP="00B9150A">
      <w:pPr>
        <w:rPr>
          <w:rFonts w:eastAsia="Aptos" w:cs="Arial"/>
          <w:sz w:val="22"/>
          <w:szCs w:val="22"/>
          <w14:ligatures w14:val="standardContextual"/>
        </w:rPr>
      </w:pPr>
    </w:p>
    <w:p w14:paraId="38D4FCB6" w14:textId="77777777" w:rsidR="00B9150A" w:rsidRPr="00547241" w:rsidRDefault="00B9150A" w:rsidP="00B9150A">
      <w:pPr>
        <w:rPr>
          <w:rFonts w:cs="Arial"/>
          <w:color w:val="202020"/>
          <w:sz w:val="22"/>
          <w:szCs w:val="22"/>
        </w:rPr>
      </w:pPr>
      <w:r w:rsidRPr="0038729F">
        <w:rPr>
          <w:rFonts w:eastAsia="Aptos" w:cs="Arial"/>
          <w:sz w:val="22"/>
          <w:szCs w:val="22"/>
          <w14:ligatures w14:val="standardContextual"/>
        </w:rPr>
        <w:t xml:space="preserve">Homeowners can check to see if their property has an existing Energy Certificate with an EPC band and record of their property size at </w:t>
      </w:r>
      <w:hyperlink r:id="rId12" w:history="1">
        <w:r w:rsidRPr="0038729F">
          <w:rPr>
            <w:rFonts w:eastAsia="Aptos" w:cs="Arial"/>
            <w:color w:val="467886"/>
            <w:sz w:val="22"/>
            <w:szCs w:val="22"/>
            <w:u w:val="single"/>
            <w14:ligatures w14:val="standardContextual"/>
          </w:rPr>
          <w:t>gov.uk/find-energy-certificate</w:t>
        </w:r>
      </w:hyperlink>
      <w:r w:rsidRPr="0038729F">
        <w:rPr>
          <w:rFonts w:eastAsia="Aptos" w:cs="Arial"/>
          <w:sz w:val="22"/>
          <w:szCs w:val="22"/>
          <w14:ligatures w14:val="standardContextual"/>
        </w:rPr>
        <w:t>.</w:t>
      </w:r>
      <w:r>
        <w:rPr>
          <w:rFonts w:eastAsia="Aptos" w:cs="Arial"/>
          <w:sz w:val="22"/>
          <w:szCs w:val="22"/>
          <w14:ligatures w14:val="standardContextual"/>
        </w:rPr>
        <w:t xml:space="preserve"> They </w:t>
      </w:r>
      <w:proofErr w:type="gramStart"/>
      <w:r>
        <w:rPr>
          <w:rFonts w:eastAsia="Aptos" w:cs="Arial"/>
          <w:sz w:val="22"/>
          <w:szCs w:val="22"/>
          <w14:ligatures w14:val="standardContextual"/>
        </w:rPr>
        <w:t xml:space="preserve">can </w:t>
      </w:r>
      <w:r w:rsidRPr="00547241">
        <w:rPr>
          <w:rFonts w:cs="Arial"/>
          <w:sz w:val="22"/>
          <w:szCs w:val="22"/>
        </w:rPr>
        <w:t xml:space="preserve"> apply</w:t>
      </w:r>
      <w:proofErr w:type="gramEnd"/>
      <w:r w:rsidRPr="00547241">
        <w:rPr>
          <w:rFonts w:cs="Arial"/>
          <w:sz w:val="22"/>
          <w:szCs w:val="22"/>
        </w:rPr>
        <w:t xml:space="preserve"> for the vouchers by visiting </w:t>
      </w:r>
      <w:hyperlink r:id="rId13" w:history="1">
        <w:r w:rsidRPr="00547241">
          <w:rPr>
            <w:rFonts w:cs="Arial"/>
            <w:color w:val="467886"/>
            <w:sz w:val="22"/>
            <w:szCs w:val="22"/>
            <w:u w:val="single"/>
          </w:rPr>
          <w:t>suffolkenergyassessment.co.uk</w:t>
        </w:r>
      </w:hyperlink>
      <w:r w:rsidRPr="00547241">
        <w:rPr>
          <w:rFonts w:cs="Arial"/>
          <w:sz w:val="22"/>
          <w:szCs w:val="22"/>
        </w:rPr>
        <w:t xml:space="preserve">. Applications </w:t>
      </w:r>
      <w:r>
        <w:rPr>
          <w:rFonts w:cs="Arial"/>
          <w:sz w:val="22"/>
          <w:szCs w:val="22"/>
        </w:rPr>
        <w:t>are open now,</w:t>
      </w:r>
      <w:r w:rsidRPr="00547241">
        <w:rPr>
          <w:rFonts w:cs="Arial"/>
          <w:sz w:val="22"/>
          <w:szCs w:val="22"/>
        </w:rPr>
        <w:t xml:space="preserve"> and vouchers will be distributed on a first-come, first-served basis.</w:t>
      </w:r>
    </w:p>
    <w:p w14:paraId="4E4E6B8E" w14:textId="77777777" w:rsidR="00B9150A" w:rsidRDefault="00B9150A" w:rsidP="00B9150A">
      <w:pPr>
        <w:spacing w:line="259" w:lineRule="auto"/>
        <w:jc w:val="center"/>
        <w:rPr>
          <w:rFonts w:cs="Arial"/>
          <w:b/>
          <w:bCs/>
          <w:color w:val="202020"/>
          <w:sz w:val="22"/>
          <w:szCs w:val="22"/>
        </w:rPr>
      </w:pPr>
    </w:p>
    <w:p w14:paraId="31810885" w14:textId="77777777" w:rsidR="00B9150A" w:rsidRDefault="00B9150A" w:rsidP="00B9150A">
      <w:pPr>
        <w:spacing w:after="160" w:line="259" w:lineRule="auto"/>
        <w:jc w:val="center"/>
        <w:rPr>
          <w:rFonts w:cs="Arial"/>
          <w:b/>
          <w:bCs/>
          <w:color w:val="202020"/>
          <w:sz w:val="22"/>
          <w:szCs w:val="22"/>
        </w:rPr>
      </w:pPr>
      <w:r>
        <w:rPr>
          <w:rFonts w:cs="Arial"/>
          <w:b/>
          <w:bCs/>
          <w:color w:val="202020"/>
          <w:sz w:val="22"/>
          <w:szCs w:val="22"/>
        </w:rPr>
        <w:t>Council Budget Consultation</w:t>
      </w:r>
    </w:p>
    <w:p w14:paraId="3E30994E" w14:textId="77777777" w:rsidR="00B9150A" w:rsidRDefault="00B9150A" w:rsidP="00B9150A">
      <w:pPr>
        <w:spacing w:after="160" w:line="276" w:lineRule="auto"/>
        <w:rPr>
          <w:rFonts w:eastAsia="Aptos" w:cs="Arial"/>
          <w:sz w:val="22"/>
          <w:szCs w:val="22"/>
          <w14:ligatures w14:val="standardContextual"/>
        </w:rPr>
      </w:pPr>
      <w:r w:rsidRPr="006B7D89">
        <w:rPr>
          <w:rFonts w:cs="Arial"/>
          <w:color w:val="202020"/>
          <w:sz w:val="22"/>
          <w:szCs w:val="22"/>
        </w:rPr>
        <w:t xml:space="preserve">Suffolk County Council has </w:t>
      </w:r>
      <w:r>
        <w:rPr>
          <w:rFonts w:cs="Arial"/>
          <w:color w:val="202020"/>
          <w:sz w:val="22"/>
          <w:szCs w:val="22"/>
        </w:rPr>
        <w:t>launched a public consultation prior to decisions on the budget for the next financial year, 2025-26, which are due to be made in the next few months. This is an opportunity for residents and businesses to</w:t>
      </w:r>
      <w:r w:rsidRPr="000219BF">
        <w:rPr>
          <w:rFonts w:eastAsia="Aptos" w:cs="Arial"/>
          <w:sz w:val="22"/>
          <w:szCs w:val="22"/>
          <w14:ligatures w14:val="standardContextual"/>
        </w:rPr>
        <w:t xml:space="preserve"> share their views on proposed Council Tax changes and spending priorities</w:t>
      </w:r>
      <w:r>
        <w:rPr>
          <w:rFonts w:eastAsia="Aptos" w:cs="Arial"/>
          <w:sz w:val="22"/>
          <w:szCs w:val="22"/>
          <w14:ligatures w14:val="standardContextual"/>
        </w:rPr>
        <w:t>, as well as giving information on how</w:t>
      </w:r>
      <w:r w:rsidRPr="000219BF">
        <w:rPr>
          <w:rFonts w:eastAsia="Aptos" w:cs="Arial"/>
          <w:sz w:val="22"/>
          <w:szCs w:val="22"/>
          <w14:ligatures w14:val="standardContextual"/>
        </w:rPr>
        <w:t xml:space="preserve"> the council manages its finances, the cost-saving measures already in place, and how the council might generate more money to support essential services.</w:t>
      </w:r>
      <w:r>
        <w:rPr>
          <w:rFonts w:eastAsia="Aptos" w:cs="Arial"/>
          <w:sz w:val="22"/>
          <w:szCs w:val="22"/>
          <w14:ligatures w14:val="standardContextual"/>
        </w:rPr>
        <w:t xml:space="preserve"> </w:t>
      </w:r>
      <w:r w:rsidRPr="000219BF">
        <w:rPr>
          <w:rFonts w:eastAsia="Aptos" w:cs="Arial"/>
          <w:sz w:val="22"/>
          <w:szCs w:val="22"/>
          <w14:ligatures w14:val="standardContextual"/>
        </w:rPr>
        <w:t>The council can increase its budget in two main ways: by receiving more funding from the government or by increasing Council Tax</w:t>
      </w:r>
      <w:r>
        <w:rPr>
          <w:rFonts w:eastAsia="Aptos" w:cs="Arial"/>
          <w:sz w:val="22"/>
          <w:szCs w:val="22"/>
          <w14:ligatures w14:val="standardContextual"/>
        </w:rPr>
        <w:t xml:space="preserve">. The survey asks residents which council services they use and to indicate which council services they consider most important to them. </w:t>
      </w:r>
      <w:r w:rsidRPr="00A6125E">
        <w:rPr>
          <w:rFonts w:eastAsia="Aptos" w:cs="Arial"/>
          <w:sz w:val="22"/>
          <w:szCs w:val="22"/>
          <w14:ligatures w14:val="standardContextual"/>
        </w:rPr>
        <w:t xml:space="preserve">The consultation will close on Monday 16 December, and if you want to participate, visit </w:t>
      </w:r>
      <w:hyperlink r:id="rId14" w:history="1">
        <w:r w:rsidRPr="00A6125E">
          <w:rPr>
            <w:rFonts w:eastAsia="Aptos" w:cs="Arial"/>
            <w:color w:val="467886"/>
            <w:sz w:val="22"/>
            <w:szCs w:val="22"/>
            <w:u w:val="single"/>
            <w14:ligatures w14:val="standardContextual"/>
          </w:rPr>
          <w:t>www.smartsurvey.co.uk/s/2025_26_budget</w:t>
        </w:r>
      </w:hyperlink>
      <w:r w:rsidRPr="00A6125E">
        <w:rPr>
          <w:rFonts w:eastAsia="Aptos" w:cs="Arial"/>
          <w:sz w:val="22"/>
          <w:szCs w:val="22"/>
          <w14:ligatures w14:val="standardContextual"/>
        </w:rPr>
        <w:t xml:space="preserve">. </w:t>
      </w:r>
      <w:r w:rsidRPr="00444C21">
        <w:rPr>
          <w:rFonts w:eastAsia="Aptos" w:cs="Arial"/>
          <w:sz w:val="22"/>
          <w:szCs w:val="22"/>
          <w14:ligatures w14:val="standardContextual"/>
        </w:rPr>
        <w:t xml:space="preserve">The results of the consultation will be included in a final report when the </w:t>
      </w:r>
      <w:r>
        <w:rPr>
          <w:rFonts w:eastAsia="Aptos" w:cs="Arial"/>
          <w:sz w:val="22"/>
          <w:szCs w:val="22"/>
          <w14:ligatures w14:val="standardContextual"/>
        </w:rPr>
        <w:t xml:space="preserve">council sets its </w:t>
      </w:r>
      <w:r w:rsidRPr="00444C21">
        <w:rPr>
          <w:rFonts w:eastAsia="Aptos" w:cs="Arial"/>
          <w:sz w:val="22"/>
          <w:szCs w:val="22"/>
          <w14:ligatures w14:val="standardContextual"/>
        </w:rPr>
        <w:t xml:space="preserve">budget is set in February 2025. </w:t>
      </w:r>
    </w:p>
    <w:p w14:paraId="124FD9BD" w14:textId="14125F95" w:rsidR="00611E3C" w:rsidRPr="00444C21" w:rsidRDefault="00611E3C" w:rsidP="00B9150A">
      <w:pPr>
        <w:spacing w:after="160" w:line="276" w:lineRule="auto"/>
        <w:rPr>
          <w:rFonts w:eastAsia="Aptos" w:cs="Arial"/>
          <w:sz w:val="22"/>
          <w:szCs w:val="22"/>
          <w14:ligatures w14:val="standardContextual"/>
        </w:rPr>
      </w:pPr>
      <w:r>
        <w:rPr>
          <w:rFonts w:eastAsia="Aptos" w:cs="Arial"/>
          <w:sz w:val="22"/>
          <w:szCs w:val="22"/>
          <w14:ligatures w14:val="standardContextual"/>
        </w:rPr>
        <w:t>VERY MERRY CHRISTMAS AND HAPPY 2025</w:t>
      </w:r>
    </w:p>
    <w:p w14:paraId="0C132909" w14:textId="77777777" w:rsidR="00985EBC" w:rsidRPr="00D11458" w:rsidRDefault="00985EBC" w:rsidP="00985EBC">
      <w:pPr>
        <w:rPr>
          <w:rFonts w:eastAsia="Aptos" w:cs="Arial"/>
          <w:b/>
          <w:bCs/>
          <w:color w:val="333333"/>
          <w:sz w:val="22"/>
          <w:szCs w:val="22"/>
          <w:lang w:val="en" w:eastAsia="en-GB"/>
        </w:rPr>
      </w:pPr>
    </w:p>
    <w:p w14:paraId="5619F7BD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Follow us on: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D41F3B7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Twitter</w:t>
      </w:r>
      <w:r>
        <w:rPr>
          <w:rStyle w:val="normaltextrun"/>
          <w:rFonts w:ascii="Arial" w:hAnsi="Arial" w:cs="Arial"/>
          <w:sz w:val="22"/>
          <w:szCs w:val="22"/>
        </w:rPr>
        <w:t xml:space="preserve"> - </w:t>
      </w:r>
      <w:hyperlink r:id="rId15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Suffolk Green, Lib Dem &amp; Independent Group (@SuffolkGLI) / Twitter</w:t>
        </w:r>
      </w:hyperlink>
      <w:r>
        <w:rPr>
          <w:rStyle w:val="normaltextrun"/>
          <w:rFonts w:ascii="Arial" w:hAnsi="Arial" w:cs="Arial"/>
          <w:color w:val="0000FF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62F7618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Instagram - </w:t>
      </w:r>
      <w:hyperlink r:id="rId16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https://www.instagram.com/suffolkgli_group/</w:t>
        </w:r>
      </w:hyperlink>
      <w:r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5D23C8E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Facebook -  </w:t>
      </w:r>
      <w:hyperlink r:id="rId17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Suffolk GLI - Green, Liberal Democrat &amp; Independent Group | Facebook</w:t>
        </w:r>
      </w:hyperlink>
      <w:r>
        <w:rPr>
          <w:rStyle w:val="normaltextrun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D69D226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Website</w:t>
      </w:r>
      <w:r>
        <w:rPr>
          <w:rStyle w:val="normaltextrun"/>
          <w:rFonts w:ascii="Arial" w:hAnsi="Arial" w:cs="Arial"/>
          <w:sz w:val="22"/>
          <w:szCs w:val="22"/>
        </w:rPr>
        <w:t xml:space="preserve"> - </w:t>
      </w:r>
      <w:hyperlink r:id="rId18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Suffolk Green, Liberal Democrat and Independent Group – The GLI Group at Suffolk County Council (suffolkgli.wordpress.com)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0FAFEF59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B7DE067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Cost of Living help and advice: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16BCAA" w14:textId="77777777" w:rsidR="00985EBC" w:rsidRDefault="00E571A2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9" w:tgtFrame="_blank" w:history="1">
        <w:r w:rsidR="00985EBC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https://infolink.suffolk.gov.uk/kb5/suffolk/infolink/family.page?familychannel=6</w:t>
        </w:r>
      </w:hyperlink>
      <w:r w:rsidR="00985EBC">
        <w:rPr>
          <w:rStyle w:val="normaltextrun"/>
          <w:rFonts w:ascii="Arial" w:hAnsi="Arial" w:cs="Arial"/>
          <w:sz w:val="22"/>
          <w:szCs w:val="22"/>
        </w:rPr>
        <w:t> </w:t>
      </w:r>
      <w:r w:rsidR="00985EBC">
        <w:rPr>
          <w:rStyle w:val="eop"/>
          <w:rFonts w:ascii="Arial" w:hAnsi="Arial" w:cs="Arial"/>
          <w:sz w:val="22"/>
          <w:szCs w:val="22"/>
        </w:rPr>
        <w:t> </w:t>
      </w:r>
    </w:p>
    <w:p w14:paraId="1E50994E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Benefits advice and support: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160D1F" w14:textId="77777777" w:rsidR="00985EBC" w:rsidRDefault="00E571A2" w:rsidP="00985E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20" w:tgtFrame="_blank" w:history="1">
        <w:r w:rsidR="00985EBC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https://infolink.suffolk.gov.uk/kb5/suffolk/infolink/adult.page?adultchannel=0</w:t>
        </w:r>
      </w:hyperlink>
      <w:r w:rsidR="00985EBC">
        <w:rPr>
          <w:rStyle w:val="normaltextrun"/>
          <w:rFonts w:ascii="Arial" w:hAnsi="Arial" w:cs="Arial"/>
          <w:sz w:val="22"/>
          <w:szCs w:val="22"/>
        </w:rPr>
        <w:t> </w:t>
      </w:r>
      <w:r w:rsidR="00985EBC">
        <w:rPr>
          <w:rStyle w:val="eop"/>
          <w:rFonts w:ascii="Arial" w:hAnsi="Arial" w:cs="Arial"/>
          <w:sz w:val="22"/>
          <w:szCs w:val="22"/>
        </w:rPr>
        <w:t> </w:t>
      </w:r>
    </w:p>
    <w:p w14:paraId="0A021231" w14:textId="77777777" w:rsidR="00985EBC" w:rsidRDefault="00985EBC" w:rsidP="00985E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Flood preparation advice:</w:t>
      </w:r>
      <w:r w:rsidRPr="001A2ED1">
        <w:t xml:space="preserve"> </w:t>
      </w:r>
      <w:hyperlink r:id="rId21" w:history="1">
        <w:r w:rsidRPr="00852D35">
          <w:rPr>
            <w:rStyle w:val="Hyperlink"/>
            <w:rFonts w:ascii="Arial" w:hAnsi="Arial" w:cs="Arial"/>
            <w:sz w:val="22"/>
            <w:szCs w:val="22"/>
          </w:rPr>
          <w:t>https://www.suffolk.gov.uk/suffolk-fire-and-rescue-service/fire-and-rescue-safety-advice-in-the-community/preparing-for-flooding</w:t>
        </w:r>
      </w:hyperlink>
    </w:p>
    <w:p w14:paraId="0C80908F" w14:textId="77777777" w:rsidR="00985EBC" w:rsidRPr="001E025E" w:rsidRDefault="00985EBC" w:rsidP="00985E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sz w:val="22"/>
        </w:rPr>
      </w:pPr>
      <w:r>
        <w:rPr>
          <w:rStyle w:val="eop"/>
          <w:rFonts w:ascii="Arial" w:hAnsi="Arial" w:cs="Arial"/>
          <w:sz w:val="22"/>
          <w:szCs w:val="22"/>
        </w:rPr>
        <w:t>Flood recovery advice and support:</w:t>
      </w:r>
      <w:r w:rsidRPr="00BD1C8B">
        <w:rPr>
          <w:rFonts w:ascii="Arial" w:hAnsi="Arial" w:cs="Arial"/>
        </w:rPr>
        <w:t xml:space="preserve"> </w:t>
      </w:r>
      <w:hyperlink r:id="rId22" w:history="1">
        <w:r w:rsidRPr="00BD1C8B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http://www.suffolk.gov.uk/about/flood-recovery-information-for-suffolk</w:t>
        </w:r>
      </w:hyperlink>
    </w:p>
    <w:p w14:paraId="18B4DD08" w14:textId="77777777" w:rsidR="00E16982" w:rsidRDefault="00E16982" w:rsidP="00E729FB">
      <w:pPr>
        <w:spacing w:after="160" w:line="259" w:lineRule="auto"/>
        <w:jc w:val="center"/>
        <w:rPr>
          <w:rStyle w:val="normaltextrun"/>
          <w:rFonts w:cs="Arial"/>
          <w:b/>
          <w:bCs/>
          <w:color w:val="000000"/>
          <w:sz w:val="22"/>
          <w:szCs w:val="22"/>
          <w:bdr w:val="none" w:sz="0" w:space="0" w:color="auto" w:frame="1"/>
        </w:rPr>
      </w:pPr>
    </w:p>
    <w:sectPr w:rsidR="00E16982" w:rsidSect="004D4911">
      <w:pgSz w:w="11906" w:h="16838"/>
      <w:pgMar w:top="719" w:right="1588" w:bottom="71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747"/>
    <w:multiLevelType w:val="hybridMultilevel"/>
    <w:tmpl w:val="BEBA7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6F0F"/>
    <w:multiLevelType w:val="hybridMultilevel"/>
    <w:tmpl w:val="BD1C8BB6"/>
    <w:lvl w:ilvl="0" w:tplc="380CAF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BFA"/>
    <w:multiLevelType w:val="hybridMultilevel"/>
    <w:tmpl w:val="6A14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ACB"/>
    <w:multiLevelType w:val="multilevel"/>
    <w:tmpl w:val="3FE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57FD9"/>
    <w:multiLevelType w:val="hybridMultilevel"/>
    <w:tmpl w:val="01E06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79A"/>
    <w:multiLevelType w:val="hybridMultilevel"/>
    <w:tmpl w:val="8884A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7D45"/>
    <w:multiLevelType w:val="hybridMultilevel"/>
    <w:tmpl w:val="47C2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15BC8"/>
    <w:multiLevelType w:val="hybridMultilevel"/>
    <w:tmpl w:val="8A2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6178"/>
    <w:multiLevelType w:val="hybridMultilevel"/>
    <w:tmpl w:val="16284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C39F6"/>
    <w:multiLevelType w:val="hybridMultilevel"/>
    <w:tmpl w:val="E5AA498E"/>
    <w:lvl w:ilvl="0" w:tplc="2A5A1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4188F"/>
    <w:multiLevelType w:val="hybridMultilevel"/>
    <w:tmpl w:val="DC567D50"/>
    <w:lvl w:ilvl="0" w:tplc="720E208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23540"/>
    <w:multiLevelType w:val="hybridMultilevel"/>
    <w:tmpl w:val="ADEE3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22CE6"/>
    <w:multiLevelType w:val="hybridMultilevel"/>
    <w:tmpl w:val="5F84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97572"/>
    <w:multiLevelType w:val="hybridMultilevel"/>
    <w:tmpl w:val="AAB8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71C85"/>
    <w:multiLevelType w:val="hybridMultilevel"/>
    <w:tmpl w:val="B46AE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F27C3"/>
    <w:multiLevelType w:val="hybridMultilevel"/>
    <w:tmpl w:val="E234677C"/>
    <w:lvl w:ilvl="0" w:tplc="0F8A92D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F5D26"/>
    <w:multiLevelType w:val="hybridMultilevel"/>
    <w:tmpl w:val="66E4D330"/>
    <w:lvl w:ilvl="0" w:tplc="BD8630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122C2"/>
    <w:multiLevelType w:val="hybridMultilevel"/>
    <w:tmpl w:val="CCD24B6E"/>
    <w:lvl w:ilvl="0" w:tplc="49187E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25E2C"/>
    <w:multiLevelType w:val="hybridMultilevel"/>
    <w:tmpl w:val="17FC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4704D"/>
    <w:multiLevelType w:val="hybridMultilevel"/>
    <w:tmpl w:val="288E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F0871"/>
    <w:multiLevelType w:val="hybridMultilevel"/>
    <w:tmpl w:val="074E7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04421"/>
    <w:multiLevelType w:val="hybridMultilevel"/>
    <w:tmpl w:val="E46C8D14"/>
    <w:lvl w:ilvl="0" w:tplc="247C0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0185A"/>
    <w:multiLevelType w:val="hybridMultilevel"/>
    <w:tmpl w:val="BDB67D60"/>
    <w:lvl w:ilvl="0" w:tplc="FE6615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B7EA0"/>
    <w:multiLevelType w:val="hybridMultilevel"/>
    <w:tmpl w:val="4D30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E609D"/>
    <w:multiLevelType w:val="hybridMultilevel"/>
    <w:tmpl w:val="F0C2D842"/>
    <w:lvl w:ilvl="0" w:tplc="8C005E2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6048F"/>
    <w:multiLevelType w:val="hybridMultilevel"/>
    <w:tmpl w:val="365002B2"/>
    <w:lvl w:ilvl="0" w:tplc="247C0A5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716F0"/>
    <w:multiLevelType w:val="hybridMultilevel"/>
    <w:tmpl w:val="5A76E51E"/>
    <w:lvl w:ilvl="0" w:tplc="06BE130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619E9"/>
    <w:multiLevelType w:val="hybridMultilevel"/>
    <w:tmpl w:val="61A8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15CE7"/>
    <w:multiLevelType w:val="hybridMultilevel"/>
    <w:tmpl w:val="19264428"/>
    <w:lvl w:ilvl="0" w:tplc="7F509CCE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36E9D"/>
    <w:multiLevelType w:val="hybridMultilevel"/>
    <w:tmpl w:val="11E83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377F6"/>
    <w:multiLevelType w:val="hybridMultilevel"/>
    <w:tmpl w:val="CC36E8B8"/>
    <w:lvl w:ilvl="0" w:tplc="568E1C0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42734"/>
    <w:multiLevelType w:val="hybridMultilevel"/>
    <w:tmpl w:val="C302A6D6"/>
    <w:lvl w:ilvl="0" w:tplc="11682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D469C"/>
    <w:multiLevelType w:val="hybridMultilevel"/>
    <w:tmpl w:val="48A8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0882"/>
    <w:multiLevelType w:val="hybridMultilevel"/>
    <w:tmpl w:val="4448FE68"/>
    <w:lvl w:ilvl="0" w:tplc="8188A8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D56CA"/>
    <w:multiLevelType w:val="hybridMultilevel"/>
    <w:tmpl w:val="4040440A"/>
    <w:lvl w:ilvl="0" w:tplc="A7B8E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75963">
    <w:abstractNumId w:val="18"/>
  </w:num>
  <w:num w:numId="2" w16cid:durableId="87850526">
    <w:abstractNumId w:val="24"/>
  </w:num>
  <w:num w:numId="3" w16cid:durableId="522859272">
    <w:abstractNumId w:val="11"/>
  </w:num>
  <w:num w:numId="4" w16cid:durableId="1736200313">
    <w:abstractNumId w:val="29"/>
  </w:num>
  <w:num w:numId="5" w16cid:durableId="125856082">
    <w:abstractNumId w:val="17"/>
  </w:num>
  <w:num w:numId="6" w16cid:durableId="2085638306">
    <w:abstractNumId w:val="28"/>
  </w:num>
  <w:num w:numId="7" w16cid:durableId="238369194">
    <w:abstractNumId w:val="4"/>
  </w:num>
  <w:num w:numId="8" w16cid:durableId="130055173">
    <w:abstractNumId w:val="8"/>
  </w:num>
  <w:num w:numId="9" w16cid:durableId="184055409">
    <w:abstractNumId w:val="12"/>
  </w:num>
  <w:num w:numId="10" w16cid:durableId="1706517435">
    <w:abstractNumId w:val="7"/>
  </w:num>
  <w:num w:numId="11" w16cid:durableId="1485660204">
    <w:abstractNumId w:val="32"/>
  </w:num>
  <w:num w:numId="12" w16cid:durableId="143817648">
    <w:abstractNumId w:val="2"/>
  </w:num>
  <w:num w:numId="13" w16cid:durableId="1353069609">
    <w:abstractNumId w:val="13"/>
  </w:num>
  <w:num w:numId="14" w16cid:durableId="518396593">
    <w:abstractNumId w:val="1"/>
  </w:num>
  <w:num w:numId="15" w16cid:durableId="568076871">
    <w:abstractNumId w:val="30"/>
  </w:num>
  <w:num w:numId="16" w16cid:durableId="820078407">
    <w:abstractNumId w:val="22"/>
  </w:num>
  <w:num w:numId="17" w16cid:durableId="381291231">
    <w:abstractNumId w:val="23"/>
  </w:num>
  <w:num w:numId="18" w16cid:durableId="2041274284">
    <w:abstractNumId w:val="10"/>
  </w:num>
  <w:num w:numId="19" w16cid:durableId="729578435">
    <w:abstractNumId w:val="0"/>
  </w:num>
  <w:num w:numId="20" w16cid:durableId="1559852980">
    <w:abstractNumId w:val="16"/>
  </w:num>
  <w:num w:numId="21" w16cid:durableId="1793278622">
    <w:abstractNumId w:val="27"/>
  </w:num>
  <w:num w:numId="22" w16cid:durableId="1612979053">
    <w:abstractNumId w:val="31"/>
  </w:num>
  <w:num w:numId="23" w16cid:durableId="1970428357">
    <w:abstractNumId w:val="25"/>
  </w:num>
  <w:num w:numId="24" w16cid:durableId="1212645290">
    <w:abstractNumId w:val="21"/>
  </w:num>
  <w:num w:numId="25" w16cid:durableId="543564112">
    <w:abstractNumId w:val="3"/>
  </w:num>
  <w:num w:numId="26" w16cid:durableId="2008052436">
    <w:abstractNumId w:val="14"/>
  </w:num>
  <w:num w:numId="27" w16cid:durableId="376466721">
    <w:abstractNumId w:val="5"/>
  </w:num>
  <w:num w:numId="28" w16cid:durableId="274750173">
    <w:abstractNumId w:val="15"/>
  </w:num>
  <w:num w:numId="29" w16cid:durableId="1865629350">
    <w:abstractNumId w:val="9"/>
  </w:num>
  <w:num w:numId="30" w16cid:durableId="2131898190">
    <w:abstractNumId w:val="34"/>
  </w:num>
  <w:num w:numId="31" w16cid:durableId="949358859">
    <w:abstractNumId w:val="33"/>
  </w:num>
  <w:num w:numId="32" w16cid:durableId="1853762647">
    <w:abstractNumId w:val="6"/>
  </w:num>
  <w:num w:numId="33" w16cid:durableId="1112480998">
    <w:abstractNumId w:val="20"/>
  </w:num>
  <w:num w:numId="34" w16cid:durableId="240867990">
    <w:abstractNumId w:val="26"/>
  </w:num>
  <w:num w:numId="35" w16cid:durableId="12957188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91"/>
    <w:rsid w:val="00003398"/>
    <w:rsid w:val="0000424B"/>
    <w:rsid w:val="000057D3"/>
    <w:rsid w:val="000078AB"/>
    <w:rsid w:val="000103AC"/>
    <w:rsid w:val="000108B0"/>
    <w:rsid w:val="00013941"/>
    <w:rsid w:val="00013C14"/>
    <w:rsid w:val="000274F0"/>
    <w:rsid w:val="000315B1"/>
    <w:rsid w:val="00032F70"/>
    <w:rsid w:val="00035361"/>
    <w:rsid w:val="00037907"/>
    <w:rsid w:val="00043A2E"/>
    <w:rsid w:val="000507C1"/>
    <w:rsid w:val="000576E0"/>
    <w:rsid w:val="00064F8D"/>
    <w:rsid w:val="000801DB"/>
    <w:rsid w:val="00084D4C"/>
    <w:rsid w:val="00091803"/>
    <w:rsid w:val="000955DF"/>
    <w:rsid w:val="00095EDD"/>
    <w:rsid w:val="00097CED"/>
    <w:rsid w:val="000A221C"/>
    <w:rsid w:val="000A546B"/>
    <w:rsid w:val="000B3929"/>
    <w:rsid w:val="000B439C"/>
    <w:rsid w:val="000B618A"/>
    <w:rsid w:val="000C0D63"/>
    <w:rsid w:val="000C2B5A"/>
    <w:rsid w:val="000D129D"/>
    <w:rsid w:val="000D3710"/>
    <w:rsid w:val="000D49C5"/>
    <w:rsid w:val="000E73B5"/>
    <w:rsid w:val="000F5782"/>
    <w:rsid w:val="000F776B"/>
    <w:rsid w:val="00102EB6"/>
    <w:rsid w:val="00110D3E"/>
    <w:rsid w:val="00114C9E"/>
    <w:rsid w:val="00116862"/>
    <w:rsid w:val="001213B1"/>
    <w:rsid w:val="0012149F"/>
    <w:rsid w:val="00135F43"/>
    <w:rsid w:val="00142959"/>
    <w:rsid w:val="00146AE7"/>
    <w:rsid w:val="00165B13"/>
    <w:rsid w:val="00167589"/>
    <w:rsid w:val="001806A1"/>
    <w:rsid w:val="001932AE"/>
    <w:rsid w:val="0019798C"/>
    <w:rsid w:val="001B335B"/>
    <w:rsid w:val="001C1199"/>
    <w:rsid w:val="001D1C7A"/>
    <w:rsid w:val="001D3AE9"/>
    <w:rsid w:val="001D3D17"/>
    <w:rsid w:val="001D6E13"/>
    <w:rsid w:val="001D749F"/>
    <w:rsid w:val="001E025E"/>
    <w:rsid w:val="001E1FB0"/>
    <w:rsid w:val="001F0389"/>
    <w:rsid w:val="001F18A0"/>
    <w:rsid w:val="001F6AEE"/>
    <w:rsid w:val="002016CC"/>
    <w:rsid w:val="0023301B"/>
    <w:rsid w:val="00233782"/>
    <w:rsid w:val="00240F7A"/>
    <w:rsid w:val="002461DD"/>
    <w:rsid w:val="00253037"/>
    <w:rsid w:val="00253F6B"/>
    <w:rsid w:val="00261F04"/>
    <w:rsid w:val="00261F4C"/>
    <w:rsid w:val="00265F01"/>
    <w:rsid w:val="00272B63"/>
    <w:rsid w:val="00275C00"/>
    <w:rsid w:val="00283821"/>
    <w:rsid w:val="00294693"/>
    <w:rsid w:val="00295587"/>
    <w:rsid w:val="002970EF"/>
    <w:rsid w:val="002A239C"/>
    <w:rsid w:val="002A330F"/>
    <w:rsid w:val="002A59BF"/>
    <w:rsid w:val="002B03AB"/>
    <w:rsid w:val="002D3AA6"/>
    <w:rsid w:val="002D6F93"/>
    <w:rsid w:val="002E0CA9"/>
    <w:rsid w:val="002E0D13"/>
    <w:rsid w:val="002F28A5"/>
    <w:rsid w:val="00306B69"/>
    <w:rsid w:val="0031292E"/>
    <w:rsid w:val="00312B1A"/>
    <w:rsid w:val="00325C4B"/>
    <w:rsid w:val="00333724"/>
    <w:rsid w:val="00334870"/>
    <w:rsid w:val="003472D1"/>
    <w:rsid w:val="00355B1E"/>
    <w:rsid w:val="00363588"/>
    <w:rsid w:val="00367920"/>
    <w:rsid w:val="003715A7"/>
    <w:rsid w:val="00372FB1"/>
    <w:rsid w:val="00374252"/>
    <w:rsid w:val="00376A9C"/>
    <w:rsid w:val="003776C8"/>
    <w:rsid w:val="003816A0"/>
    <w:rsid w:val="00381DBC"/>
    <w:rsid w:val="0038796A"/>
    <w:rsid w:val="003B0C6D"/>
    <w:rsid w:val="003B3F09"/>
    <w:rsid w:val="003B666A"/>
    <w:rsid w:val="003C5041"/>
    <w:rsid w:val="003D3AC6"/>
    <w:rsid w:val="003E1FD3"/>
    <w:rsid w:val="003F00AA"/>
    <w:rsid w:val="003F33D2"/>
    <w:rsid w:val="003F4171"/>
    <w:rsid w:val="004111B3"/>
    <w:rsid w:val="00413F25"/>
    <w:rsid w:val="004201CA"/>
    <w:rsid w:val="00423E54"/>
    <w:rsid w:val="00425812"/>
    <w:rsid w:val="0043474C"/>
    <w:rsid w:val="00435879"/>
    <w:rsid w:val="00440E38"/>
    <w:rsid w:val="00450D40"/>
    <w:rsid w:val="00451F2B"/>
    <w:rsid w:val="004543F7"/>
    <w:rsid w:val="0045746B"/>
    <w:rsid w:val="00461D7B"/>
    <w:rsid w:val="00461EA3"/>
    <w:rsid w:val="00461EAB"/>
    <w:rsid w:val="00465380"/>
    <w:rsid w:val="004712BB"/>
    <w:rsid w:val="0047316F"/>
    <w:rsid w:val="00484322"/>
    <w:rsid w:val="00485A69"/>
    <w:rsid w:val="004A156E"/>
    <w:rsid w:val="004B3475"/>
    <w:rsid w:val="004B4972"/>
    <w:rsid w:val="004B5F69"/>
    <w:rsid w:val="004B7F81"/>
    <w:rsid w:val="004C1FE3"/>
    <w:rsid w:val="004C33FA"/>
    <w:rsid w:val="004D4911"/>
    <w:rsid w:val="004D7DDB"/>
    <w:rsid w:val="004E32A0"/>
    <w:rsid w:val="004F5639"/>
    <w:rsid w:val="004F760E"/>
    <w:rsid w:val="00504DD9"/>
    <w:rsid w:val="00510109"/>
    <w:rsid w:val="005122AD"/>
    <w:rsid w:val="00512B67"/>
    <w:rsid w:val="0051614C"/>
    <w:rsid w:val="00521B2A"/>
    <w:rsid w:val="00527BE1"/>
    <w:rsid w:val="0053084B"/>
    <w:rsid w:val="005423AE"/>
    <w:rsid w:val="005474E6"/>
    <w:rsid w:val="00550014"/>
    <w:rsid w:val="00550996"/>
    <w:rsid w:val="00552D29"/>
    <w:rsid w:val="00555857"/>
    <w:rsid w:val="00564DE9"/>
    <w:rsid w:val="005656FA"/>
    <w:rsid w:val="00566F7C"/>
    <w:rsid w:val="00571BB6"/>
    <w:rsid w:val="00572423"/>
    <w:rsid w:val="00572D22"/>
    <w:rsid w:val="00573D74"/>
    <w:rsid w:val="00574806"/>
    <w:rsid w:val="00582775"/>
    <w:rsid w:val="0058356D"/>
    <w:rsid w:val="00584212"/>
    <w:rsid w:val="005B2714"/>
    <w:rsid w:val="005B4D40"/>
    <w:rsid w:val="005B60A0"/>
    <w:rsid w:val="005B6502"/>
    <w:rsid w:val="005D2473"/>
    <w:rsid w:val="005D5054"/>
    <w:rsid w:val="005E08FD"/>
    <w:rsid w:val="005E12BD"/>
    <w:rsid w:val="005E4591"/>
    <w:rsid w:val="005E6D39"/>
    <w:rsid w:val="005F4091"/>
    <w:rsid w:val="00611E3C"/>
    <w:rsid w:val="0061391C"/>
    <w:rsid w:val="00621036"/>
    <w:rsid w:val="00623D3F"/>
    <w:rsid w:val="00631209"/>
    <w:rsid w:val="00633D07"/>
    <w:rsid w:val="00640B5C"/>
    <w:rsid w:val="006505C1"/>
    <w:rsid w:val="00651670"/>
    <w:rsid w:val="00652F7F"/>
    <w:rsid w:val="00660E1F"/>
    <w:rsid w:val="00661CDD"/>
    <w:rsid w:val="006630E5"/>
    <w:rsid w:val="006638EA"/>
    <w:rsid w:val="0066490A"/>
    <w:rsid w:val="00666C29"/>
    <w:rsid w:val="006723C9"/>
    <w:rsid w:val="00672C2A"/>
    <w:rsid w:val="00677C7A"/>
    <w:rsid w:val="00684C0A"/>
    <w:rsid w:val="00694F8D"/>
    <w:rsid w:val="0069508A"/>
    <w:rsid w:val="00697869"/>
    <w:rsid w:val="006A008E"/>
    <w:rsid w:val="006B18B6"/>
    <w:rsid w:val="006B4D69"/>
    <w:rsid w:val="006D1E91"/>
    <w:rsid w:val="006D459E"/>
    <w:rsid w:val="006E4CF1"/>
    <w:rsid w:val="006E7C65"/>
    <w:rsid w:val="006F34C0"/>
    <w:rsid w:val="00702170"/>
    <w:rsid w:val="007133FC"/>
    <w:rsid w:val="00714B42"/>
    <w:rsid w:val="007155A4"/>
    <w:rsid w:val="007228DE"/>
    <w:rsid w:val="00727564"/>
    <w:rsid w:val="00727875"/>
    <w:rsid w:val="00733BE4"/>
    <w:rsid w:val="0073417F"/>
    <w:rsid w:val="00740EAA"/>
    <w:rsid w:val="00741CC6"/>
    <w:rsid w:val="007435DA"/>
    <w:rsid w:val="007439D4"/>
    <w:rsid w:val="0074724E"/>
    <w:rsid w:val="0075037B"/>
    <w:rsid w:val="00751EC2"/>
    <w:rsid w:val="00752570"/>
    <w:rsid w:val="007535D9"/>
    <w:rsid w:val="00753EE5"/>
    <w:rsid w:val="00760532"/>
    <w:rsid w:val="00763F46"/>
    <w:rsid w:val="007643A4"/>
    <w:rsid w:val="0077637B"/>
    <w:rsid w:val="007809F6"/>
    <w:rsid w:val="007824F4"/>
    <w:rsid w:val="00791D02"/>
    <w:rsid w:val="00794715"/>
    <w:rsid w:val="0079521F"/>
    <w:rsid w:val="00795B42"/>
    <w:rsid w:val="007B3D91"/>
    <w:rsid w:val="007C02AC"/>
    <w:rsid w:val="007D0902"/>
    <w:rsid w:val="007D4902"/>
    <w:rsid w:val="007D5743"/>
    <w:rsid w:val="007D7928"/>
    <w:rsid w:val="007E1F44"/>
    <w:rsid w:val="007E6F17"/>
    <w:rsid w:val="007F1D1F"/>
    <w:rsid w:val="007F258B"/>
    <w:rsid w:val="007F7ECB"/>
    <w:rsid w:val="008201B1"/>
    <w:rsid w:val="00820519"/>
    <w:rsid w:val="00823725"/>
    <w:rsid w:val="00826D92"/>
    <w:rsid w:val="008405D0"/>
    <w:rsid w:val="00841321"/>
    <w:rsid w:val="008532EB"/>
    <w:rsid w:val="00855319"/>
    <w:rsid w:val="00863397"/>
    <w:rsid w:val="008678EF"/>
    <w:rsid w:val="00875151"/>
    <w:rsid w:val="008774F7"/>
    <w:rsid w:val="0088039F"/>
    <w:rsid w:val="00892374"/>
    <w:rsid w:val="00892E4F"/>
    <w:rsid w:val="008A1F70"/>
    <w:rsid w:val="008A7A7A"/>
    <w:rsid w:val="008B27FA"/>
    <w:rsid w:val="008B7B06"/>
    <w:rsid w:val="008C0A70"/>
    <w:rsid w:val="008C32B0"/>
    <w:rsid w:val="008C387B"/>
    <w:rsid w:val="008C4F08"/>
    <w:rsid w:val="008D01B3"/>
    <w:rsid w:val="008D499C"/>
    <w:rsid w:val="008E5B4A"/>
    <w:rsid w:val="008F3DF1"/>
    <w:rsid w:val="00904D78"/>
    <w:rsid w:val="0090638F"/>
    <w:rsid w:val="009129CD"/>
    <w:rsid w:val="009154F6"/>
    <w:rsid w:val="0092010B"/>
    <w:rsid w:val="00927A35"/>
    <w:rsid w:val="00930B87"/>
    <w:rsid w:val="00932D7B"/>
    <w:rsid w:val="00934204"/>
    <w:rsid w:val="009359BF"/>
    <w:rsid w:val="00940BCC"/>
    <w:rsid w:val="00941205"/>
    <w:rsid w:val="00953FE4"/>
    <w:rsid w:val="00956A28"/>
    <w:rsid w:val="00960406"/>
    <w:rsid w:val="0096567C"/>
    <w:rsid w:val="009750B4"/>
    <w:rsid w:val="009768AB"/>
    <w:rsid w:val="009805F6"/>
    <w:rsid w:val="00981668"/>
    <w:rsid w:val="00985EBC"/>
    <w:rsid w:val="009A01C4"/>
    <w:rsid w:val="009A0775"/>
    <w:rsid w:val="009A2C9B"/>
    <w:rsid w:val="009A7704"/>
    <w:rsid w:val="009B46DC"/>
    <w:rsid w:val="009B7A36"/>
    <w:rsid w:val="009C2BB7"/>
    <w:rsid w:val="009C7559"/>
    <w:rsid w:val="009E06D7"/>
    <w:rsid w:val="009E48F5"/>
    <w:rsid w:val="009F2629"/>
    <w:rsid w:val="00A00859"/>
    <w:rsid w:val="00A02676"/>
    <w:rsid w:val="00A028FE"/>
    <w:rsid w:val="00A03CDF"/>
    <w:rsid w:val="00A15B0E"/>
    <w:rsid w:val="00A169F4"/>
    <w:rsid w:val="00A219E6"/>
    <w:rsid w:val="00A22060"/>
    <w:rsid w:val="00A223C6"/>
    <w:rsid w:val="00A23372"/>
    <w:rsid w:val="00A25286"/>
    <w:rsid w:val="00A32EAC"/>
    <w:rsid w:val="00A35595"/>
    <w:rsid w:val="00A3671F"/>
    <w:rsid w:val="00A3743A"/>
    <w:rsid w:val="00A4466C"/>
    <w:rsid w:val="00A452A7"/>
    <w:rsid w:val="00A45F08"/>
    <w:rsid w:val="00A47CD8"/>
    <w:rsid w:val="00A553E3"/>
    <w:rsid w:val="00A62968"/>
    <w:rsid w:val="00A6588E"/>
    <w:rsid w:val="00A67FDF"/>
    <w:rsid w:val="00A74AB2"/>
    <w:rsid w:val="00A775EC"/>
    <w:rsid w:val="00A8646B"/>
    <w:rsid w:val="00A871A3"/>
    <w:rsid w:val="00AA3B10"/>
    <w:rsid w:val="00AA487B"/>
    <w:rsid w:val="00AB605A"/>
    <w:rsid w:val="00AB7EE6"/>
    <w:rsid w:val="00AC1CDB"/>
    <w:rsid w:val="00AC57BE"/>
    <w:rsid w:val="00AD5663"/>
    <w:rsid w:val="00AD6202"/>
    <w:rsid w:val="00AE06B8"/>
    <w:rsid w:val="00AE28C0"/>
    <w:rsid w:val="00AE3AF0"/>
    <w:rsid w:val="00AE48B8"/>
    <w:rsid w:val="00AE71BD"/>
    <w:rsid w:val="00AE738C"/>
    <w:rsid w:val="00AF5F21"/>
    <w:rsid w:val="00B00901"/>
    <w:rsid w:val="00B0237F"/>
    <w:rsid w:val="00B03129"/>
    <w:rsid w:val="00B04EF7"/>
    <w:rsid w:val="00B058D0"/>
    <w:rsid w:val="00B07A3B"/>
    <w:rsid w:val="00B14FEE"/>
    <w:rsid w:val="00B20E54"/>
    <w:rsid w:val="00B252EB"/>
    <w:rsid w:val="00B30BF6"/>
    <w:rsid w:val="00B334A5"/>
    <w:rsid w:val="00B551D7"/>
    <w:rsid w:val="00B55C62"/>
    <w:rsid w:val="00B57C4F"/>
    <w:rsid w:val="00B60491"/>
    <w:rsid w:val="00B6359D"/>
    <w:rsid w:val="00B65F9A"/>
    <w:rsid w:val="00B7527F"/>
    <w:rsid w:val="00B83898"/>
    <w:rsid w:val="00B83A82"/>
    <w:rsid w:val="00B84864"/>
    <w:rsid w:val="00B86BAC"/>
    <w:rsid w:val="00B8731F"/>
    <w:rsid w:val="00B9150A"/>
    <w:rsid w:val="00B96F83"/>
    <w:rsid w:val="00BA7166"/>
    <w:rsid w:val="00BB05AB"/>
    <w:rsid w:val="00BB1518"/>
    <w:rsid w:val="00BB2BAD"/>
    <w:rsid w:val="00BB37CF"/>
    <w:rsid w:val="00BC19DB"/>
    <w:rsid w:val="00BC1A92"/>
    <w:rsid w:val="00BD5274"/>
    <w:rsid w:val="00BD63FC"/>
    <w:rsid w:val="00BD77DD"/>
    <w:rsid w:val="00BE02CB"/>
    <w:rsid w:val="00BE0A3F"/>
    <w:rsid w:val="00BE5679"/>
    <w:rsid w:val="00BF1E78"/>
    <w:rsid w:val="00BF2A6C"/>
    <w:rsid w:val="00BF4946"/>
    <w:rsid w:val="00C0764D"/>
    <w:rsid w:val="00C151E5"/>
    <w:rsid w:val="00C23A28"/>
    <w:rsid w:val="00C25920"/>
    <w:rsid w:val="00C35A7D"/>
    <w:rsid w:val="00C35C63"/>
    <w:rsid w:val="00C40A60"/>
    <w:rsid w:val="00C41908"/>
    <w:rsid w:val="00C43B0D"/>
    <w:rsid w:val="00C501E1"/>
    <w:rsid w:val="00C623EF"/>
    <w:rsid w:val="00C705FB"/>
    <w:rsid w:val="00C72A09"/>
    <w:rsid w:val="00C74448"/>
    <w:rsid w:val="00C8260E"/>
    <w:rsid w:val="00C837B5"/>
    <w:rsid w:val="00C83A35"/>
    <w:rsid w:val="00C85F5F"/>
    <w:rsid w:val="00C87F26"/>
    <w:rsid w:val="00C925E5"/>
    <w:rsid w:val="00C9332B"/>
    <w:rsid w:val="00C94C83"/>
    <w:rsid w:val="00C9554B"/>
    <w:rsid w:val="00CB2443"/>
    <w:rsid w:val="00CB2917"/>
    <w:rsid w:val="00CB2CD9"/>
    <w:rsid w:val="00CB3F67"/>
    <w:rsid w:val="00CB5F93"/>
    <w:rsid w:val="00CB65D9"/>
    <w:rsid w:val="00CC04B6"/>
    <w:rsid w:val="00CC1107"/>
    <w:rsid w:val="00CC4484"/>
    <w:rsid w:val="00CC69B1"/>
    <w:rsid w:val="00CD029F"/>
    <w:rsid w:val="00CD669D"/>
    <w:rsid w:val="00CD7F50"/>
    <w:rsid w:val="00CE622A"/>
    <w:rsid w:val="00CF7DCF"/>
    <w:rsid w:val="00D02604"/>
    <w:rsid w:val="00D10DE2"/>
    <w:rsid w:val="00D15019"/>
    <w:rsid w:val="00D15B35"/>
    <w:rsid w:val="00D24F90"/>
    <w:rsid w:val="00D2515C"/>
    <w:rsid w:val="00D269E2"/>
    <w:rsid w:val="00D41B63"/>
    <w:rsid w:val="00D45EA1"/>
    <w:rsid w:val="00D46F0B"/>
    <w:rsid w:val="00D5147E"/>
    <w:rsid w:val="00D54DA7"/>
    <w:rsid w:val="00D5682D"/>
    <w:rsid w:val="00D601A3"/>
    <w:rsid w:val="00D65123"/>
    <w:rsid w:val="00D65BC2"/>
    <w:rsid w:val="00D74CDD"/>
    <w:rsid w:val="00D77FAC"/>
    <w:rsid w:val="00D80EA8"/>
    <w:rsid w:val="00D940E1"/>
    <w:rsid w:val="00D96708"/>
    <w:rsid w:val="00DA366A"/>
    <w:rsid w:val="00DA4115"/>
    <w:rsid w:val="00DA5BDE"/>
    <w:rsid w:val="00DA60EB"/>
    <w:rsid w:val="00DB6D60"/>
    <w:rsid w:val="00DB7C73"/>
    <w:rsid w:val="00DC0457"/>
    <w:rsid w:val="00DC2BDA"/>
    <w:rsid w:val="00DD4CE5"/>
    <w:rsid w:val="00DE104F"/>
    <w:rsid w:val="00DE2B99"/>
    <w:rsid w:val="00DF1EE3"/>
    <w:rsid w:val="00DF2C0A"/>
    <w:rsid w:val="00DF2EAE"/>
    <w:rsid w:val="00DF4160"/>
    <w:rsid w:val="00DF5EE2"/>
    <w:rsid w:val="00E16982"/>
    <w:rsid w:val="00E236B6"/>
    <w:rsid w:val="00E24E0C"/>
    <w:rsid w:val="00E2500D"/>
    <w:rsid w:val="00E25DAE"/>
    <w:rsid w:val="00E264BA"/>
    <w:rsid w:val="00E27099"/>
    <w:rsid w:val="00E27B7A"/>
    <w:rsid w:val="00E35523"/>
    <w:rsid w:val="00E35DCB"/>
    <w:rsid w:val="00E47999"/>
    <w:rsid w:val="00E526F0"/>
    <w:rsid w:val="00E52DC7"/>
    <w:rsid w:val="00E54E0A"/>
    <w:rsid w:val="00E57518"/>
    <w:rsid w:val="00E579A8"/>
    <w:rsid w:val="00E61CA8"/>
    <w:rsid w:val="00E655EB"/>
    <w:rsid w:val="00E70F38"/>
    <w:rsid w:val="00E729FB"/>
    <w:rsid w:val="00E7300F"/>
    <w:rsid w:val="00E73A6C"/>
    <w:rsid w:val="00E81BEC"/>
    <w:rsid w:val="00E90A25"/>
    <w:rsid w:val="00E93EAF"/>
    <w:rsid w:val="00E96E67"/>
    <w:rsid w:val="00EA08EF"/>
    <w:rsid w:val="00EA4DCB"/>
    <w:rsid w:val="00EA5B4C"/>
    <w:rsid w:val="00EB5110"/>
    <w:rsid w:val="00EB7E6B"/>
    <w:rsid w:val="00EC2397"/>
    <w:rsid w:val="00EC6361"/>
    <w:rsid w:val="00ED2ADE"/>
    <w:rsid w:val="00ED2C62"/>
    <w:rsid w:val="00ED748E"/>
    <w:rsid w:val="00EE1213"/>
    <w:rsid w:val="00EE2A2A"/>
    <w:rsid w:val="00EF666B"/>
    <w:rsid w:val="00F037E2"/>
    <w:rsid w:val="00F0796E"/>
    <w:rsid w:val="00F13CF4"/>
    <w:rsid w:val="00F15212"/>
    <w:rsid w:val="00F17A98"/>
    <w:rsid w:val="00F27CC2"/>
    <w:rsid w:val="00F3030F"/>
    <w:rsid w:val="00F32671"/>
    <w:rsid w:val="00F37455"/>
    <w:rsid w:val="00F42E87"/>
    <w:rsid w:val="00F4403B"/>
    <w:rsid w:val="00F50948"/>
    <w:rsid w:val="00F537EA"/>
    <w:rsid w:val="00F83528"/>
    <w:rsid w:val="00F86749"/>
    <w:rsid w:val="00F87701"/>
    <w:rsid w:val="00F90036"/>
    <w:rsid w:val="00F9491C"/>
    <w:rsid w:val="00F9628C"/>
    <w:rsid w:val="00FA2BC8"/>
    <w:rsid w:val="00FC6ABE"/>
    <w:rsid w:val="00FC75CF"/>
    <w:rsid w:val="00FD0450"/>
    <w:rsid w:val="00FD18B0"/>
    <w:rsid w:val="00FE04EC"/>
    <w:rsid w:val="00FE1E80"/>
    <w:rsid w:val="00FE213B"/>
    <w:rsid w:val="00FE75C4"/>
    <w:rsid w:val="00FF2F27"/>
    <w:rsid w:val="00FF37B4"/>
    <w:rsid w:val="00FF4184"/>
    <w:rsid w:val="00FF48A2"/>
    <w:rsid w:val="301E7261"/>
    <w:rsid w:val="38A906A8"/>
    <w:rsid w:val="70E1C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68AC"/>
  <w15:chartTrackingRefBased/>
  <w15:docId w15:val="{BDB6734E-6E4E-47F6-8817-B7460F8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D1E91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F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qFormat/>
    <w:rsid w:val="006D1E91"/>
    <w:pPr>
      <w:keepNext/>
      <w:outlineLvl w:val="3"/>
    </w:pPr>
    <w:rPr>
      <w:rFonts w:cs="Arial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3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E91"/>
    <w:rPr>
      <w:rFonts w:ascii="Arial" w:eastAsia="Times New Roman" w:hAnsi="Arial" w:cs="Times New Roman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6D1E91"/>
    <w:rPr>
      <w:rFonts w:ascii="Arial" w:eastAsia="Times New Roman" w:hAnsi="Arial" w:cs="Arial"/>
      <w:sz w:val="28"/>
      <w:szCs w:val="24"/>
      <w:u w:val="single"/>
    </w:rPr>
  </w:style>
  <w:style w:type="character" w:styleId="Hyperlink">
    <w:name w:val="Hyperlink"/>
    <w:rsid w:val="006D1E91"/>
    <w:rPr>
      <w:color w:val="0000FF"/>
      <w:u w:val="single"/>
    </w:rPr>
  </w:style>
  <w:style w:type="paragraph" w:styleId="NormalWeb">
    <w:name w:val="Normal (Web)"/>
    <w:basedOn w:val="Normal"/>
    <w:rsid w:val="006D1E91"/>
    <w:pPr>
      <w:spacing w:before="240" w:after="240"/>
    </w:pPr>
    <w:rPr>
      <w:rFonts w:ascii="Arial Unicode MS" w:eastAsia="Arial Unicode MS" w:hAnsi="Arial Unicode MS" w:cs="Arial Unicode M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72D1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53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3F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3F6B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paragraph" w:styleId="NoSpacing">
    <w:name w:val="No Spacing"/>
    <w:uiPriority w:val="1"/>
    <w:qFormat/>
    <w:rsid w:val="00253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A4D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301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27875"/>
  </w:style>
  <w:style w:type="paragraph" w:customStyle="1" w:styleId="paragraph">
    <w:name w:val="paragraph"/>
    <w:basedOn w:val="Normal"/>
    <w:rsid w:val="00C35C63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eop">
    <w:name w:val="eop"/>
    <w:basedOn w:val="DefaultParagraphFont"/>
    <w:rsid w:val="00C3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y.otton@suffolk.gov.uk" TargetMode="External"/><Relationship Id="rId13" Type="http://schemas.openxmlformats.org/officeDocument/2006/relationships/hyperlink" Target="http://www.suffolkenergyassessment.co.uk" TargetMode="External"/><Relationship Id="rId18" Type="http://schemas.openxmlformats.org/officeDocument/2006/relationships/hyperlink" Target="https://suffolkgli.wordpres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ffolk.gov.uk/suffolk-fire-and-rescue-service/fire-and-rescue-safety-advice-in-the-community/preparing-for-flood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find-energy-certificate" TargetMode="External"/><Relationship Id="rId17" Type="http://schemas.openxmlformats.org/officeDocument/2006/relationships/hyperlink" Target="https://www.facebook.com/Suffolk-GLI-Green-Liberal-Democrat-Independent-Group-108957158595967/?ref=pages_you_mana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suffolkgli_group/" TargetMode="External"/><Relationship Id="rId20" Type="http://schemas.openxmlformats.org/officeDocument/2006/relationships/hyperlink" Target="https://infolink.suffolk.gov.uk/kb5/suffolk/infolink/adult.page?adultchannel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ndology.org.uk/warm-home-suffolk-loa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witter.com/SuffolkGL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ighloft.co.uk/pages/suffolk-council-200-loft-insulation-contribution" TargetMode="External"/><Relationship Id="rId19" Type="http://schemas.openxmlformats.org/officeDocument/2006/relationships/hyperlink" Target="https://infolink.suffolk.gov.uk/kb5/suffolk/infolink/family.page?familychannel=6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nny.otton@suffolk.gov.uk" TargetMode="External"/><Relationship Id="rId14" Type="http://schemas.openxmlformats.org/officeDocument/2006/relationships/hyperlink" Target="http://www.smartsurvey.co.uk/s/2025_26_budget" TargetMode="External"/><Relationship Id="rId22" Type="http://schemas.openxmlformats.org/officeDocument/2006/relationships/hyperlink" Target="http://www.suffolk.gov.uk/about/flood-recovery-information-for-suffo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_x0020_Path xmlns="9e5ba367-449a-46fd-b458-0faa523a252d">R:\Group\Parish Reports\2019\9 September\Andrew Stringer September 19.docx</Source_x0020_Path>
    <PublishingExpirationDate xmlns="http://schemas.microsoft.com/sharepoint/v3" xsi:nil="true"/>
    <PublishingStartDate xmlns="http://schemas.microsoft.com/sharepoint/v3" xsi:nil="true"/>
    <lcf76f155ced4ddcb4097134ff3c332f xmlns="ecf650aa-8204-42e0-af7f-89a60be7818a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14929D6B4EB4EA25B8948784BADFE" ma:contentTypeVersion="17" ma:contentTypeDescription="Create a new document." ma:contentTypeScope="" ma:versionID="518076fbb2690b70c2e223dda6f2ffe7">
  <xsd:schema xmlns:xsd="http://www.w3.org/2001/XMLSchema" xmlns:xs="http://www.w3.org/2001/XMLSchema" xmlns:p="http://schemas.microsoft.com/office/2006/metadata/properties" xmlns:ns1="http://schemas.microsoft.com/sharepoint/v3" xmlns:ns2="9e5ba367-449a-46fd-b458-0faa523a252d" xmlns:ns3="ecf650aa-8204-42e0-af7f-89a60be7818a" xmlns:ns4="75304046-ffad-4f70-9f4b-bbc776f1b690" targetNamespace="http://schemas.microsoft.com/office/2006/metadata/properties" ma:root="true" ma:fieldsID="d35e5cbe53190109c68fe2bdca71d2a0" ns1:_="" ns2:_="" ns3:_="" ns4:_="">
    <xsd:import namespace="http://schemas.microsoft.com/sharepoint/v3"/>
    <xsd:import namespace="9e5ba367-449a-46fd-b458-0faa523a252d"/>
    <xsd:import namespace="ecf650aa-8204-42e0-af7f-89a60be7818a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_x0020_Pat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ba367-449a-46fd-b458-0faa523a252d" elementFormDefault="qualified">
    <xsd:import namespace="http://schemas.microsoft.com/office/2006/documentManagement/types"/>
    <xsd:import namespace="http://schemas.microsoft.com/office/infopath/2007/PartnerControls"/>
    <xsd:element name="Source_x0020_Path" ma:index="10" nillable="true" ma:displayName="Source Path" ma:indexed="true" ma:internalName="Source_x0020_Path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650aa-8204-42e0-af7f-89a60be78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9f4e69f-a521-4eb6-8765-e24671b90ca8}" ma:internalName="TaxCatchAll" ma:showField="CatchAllData" ma:web="9e5ba367-449a-46fd-b458-0faa523a2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BDC4C-824F-4842-8280-EA34D6A65501}">
  <ds:schemaRefs>
    <ds:schemaRef ds:uri="http://schemas.microsoft.com/office/2006/metadata/properties"/>
    <ds:schemaRef ds:uri="http://schemas.microsoft.com/office/infopath/2007/PartnerControls"/>
    <ds:schemaRef ds:uri="9e5ba367-449a-46fd-b458-0faa523a252d"/>
    <ds:schemaRef ds:uri="http://schemas.microsoft.com/sharepoint/v3"/>
    <ds:schemaRef ds:uri="ecf650aa-8204-42e0-af7f-89a60be7818a"/>
    <ds:schemaRef ds:uri="75304046-ffad-4f70-9f4b-bbc776f1b690"/>
  </ds:schemaRefs>
</ds:datastoreItem>
</file>

<file path=customXml/itemProps2.xml><?xml version="1.0" encoding="utf-8"?>
<ds:datastoreItem xmlns:ds="http://schemas.openxmlformats.org/officeDocument/2006/customXml" ds:itemID="{3094E5CC-6057-4B94-89AC-72B069461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980B-8889-47E9-9A7E-97C11B812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5ba367-449a-46fd-b458-0faa523a252d"/>
    <ds:schemaRef ds:uri="ecf650aa-8204-42e0-af7f-89a60be7818a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Links>
    <vt:vector size="42" baseType="variant">
      <vt:variant>
        <vt:i4>2490473</vt:i4>
      </vt:variant>
      <vt:variant>
        <vt:i4>15</vt:i4>
      </vt:variant>
      <vt:variant>
        <vt:i4>0</vt:i4>
      </vt:variant>
      <vt:variant>
        <vt:i4>5</vt:i4>
      </vt:variant>
      <vt:variant>
        <vt:lpwstr>https://infolink.suffolk.gov.uk/kb5/suffolk/infolink/adult.page?adultchannel=0</vt:lpwstr>
      </vt:variant>
      <vt:variant>
        <vt:lpwstr/>
      </vt:variant>
      <vt:variant>
        <vt:i4>4849667</vt:i4>
      </vt:variant>
      <vt:variant>
        <vt:i4>12</vt:i4>
      </vt:variant>
      <vt:variant>
        <vt:i4>0</vt:i4>
      </vt:variant>
      <vt:variant>
        <vt:i4>5</vt:i4>
      </vt:variant>
      <vt:variant>
        <vt:lpwstr>https://infolink.suffolk.gov.uk/kb5/suffolk/infolink/family.page?familychannel=6</vt:lpwstr>
      </vt:variant>
      <vt:variant>
        <vt:lpwstr/>
      </vt:variant>
      <vt:variant>
        <vt:i4>852056</vt:i4>
      </vt:variant>
      <vt:variant>
        <vt:i4>9</vt:i4>
      </vt:variant>
      <vt:variant>
        <vt:i4>0</vt:i4>
      </vt:variant>
      <vt:variant>
        <vt:i4>5</vt:i4>
      </vt:variant>
      <vt:variant>
        <vt:lpwstr>https://suffolkgli.wordpress.com/</vt:lpwstr>
      </vt:variant>
      <vt:variant>
        <vt:lpwstr/>
      </vt:variant>
      <vt:variant>
        <vt:i4>6946871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https://www.facebook.com/Suffolk-GLI-Green-Liberal-Democrat-Independent-Group-108957158595967/?ref=pages_you_manage</vt:lpwstr>
      </vt:variant>
      <vt:variant>
        <vt:lpwstr/>
      </vt:variant>
      <vt:variant>
        <vt:i4>3342351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https://www.instagram.com/suffolkgli_group/</vt:lpwstr>
      </vt:variant>
      <vt:variant>
        <vt:lpwstr/>
      </vt:variant>
      <vt:variant>
        <vt:i4>6815784</vt:i4>
      </vt:variant>
      <vt:variant>
        <vt:i4>0</vt:i4>
      </vt:variant>
      <vt:variant>
        <vt:i4>0</vt:i4>
      </vt:variant>
      <vt:variant>
        <vt:i4>5</vt:i4>
      </vt:variant>
      <vt:variant>
        <vt:lpwstr>https://twitter.com/SuffolkGLI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mailto:Penny.otton@suffolk.gov.uk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Lambert (Lib Dem Green &amp; Ind Research Assistant)</dc:creator>
  <cp:keywords/>
  <dc:description/>
  <cp:lastModifiedBy>Cath Norton (Green, Lib Dem, &amp; Ind Research Assistant)</cp:lastModifiedBy>
  <cp:revision>5</cp:revision>
  <dcterms:created xsi:type="dcterms:W3CDTF">2024-11-27T15:29:00Z</dcterms:created>
  <dcterms:modified xsi:type="dcterms:W3CDTF">2024-11-27T15:31:00Z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0x0101004ED14929D6B4EB4EA25B8948784BADFE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